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18A3" w14:textId="77777777" w:rsidR="002D73AE" w:rsidRPr="004A21A4" w:rsidRDefault="00B96AFB" w:rsidP="00A36A1A">
      <w:pPr>
        <w:spacing w:after="0" w:line="240" w:lineRule="auto"/>
        <w:jc w:val="center"/>
        <w:rPr>
          <w:rFonts w:ascii="Tw Cen MT" w:hAnsi="Tw Cen MT"/>
          <w:b/>
          <w:smallCaps/>
          <w:sz w:val="24"/>
          <w:szCs w:val="24"/>
        </w:rPr>
      </w:pPr>
      <w:r w:rsidRPr="004A21A4">
        <w:rPr>
          <w:rFonts w:ascii="Tw Cen MT" w:hAnsi="Tw Cen MT"/>
          <w:smallCaps/>
          <w:noProof/>
          <w:sz w:val="24"/>
          <w:lang w:val="fr-CA" w:eastAsia="fr-CA"/>
        </w:rPr>
        <w:drawing>
          <wp:anchor distT="0" distB="0" distL="114300" distR="114300" simplePos="0" relativeHeight="251672064" behindDoc="1" locked="0" layoutInCell="1" allowOverlap="1" wp14:anchorId="332D723B" wp14:editId="71840A69">
            <wp:simplePos x="0" y="0"/>
            <wp:positionH relativeFrom="page">
              <wp:posOffset>132348</wp:posOffset>
            </wp:positionH>
            <wp:positionV relativeFrom="paragraph">
              <wp:posOffset>-374650</wp:posOffset>
            </wp:positionV>
            <wp:extent cx="1655252" cy="527222"/>
            <wp:effectExtent l="0" t="0" r="254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2" cy="52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08" w:rsidRPr="004A21A4">
        <w:rPr>
          <w:rFonts w:ascii="Tw Cen MT" w:hAnsi="Tw Cen MT"/>
          <w:b/>
          <w:smallCaps/>
          <w:sz w:val="24"/>
          <w:szCs w:val="24"/>
        </w:rPr>
        <w:t>Trajectoire</w:t>
      </w:r>
      <w:r w:rsidR="002D73AE" w:rsidRPr="004A21A4">
        <w:rPr>
          <w:rFonts w:ascii="Tw Cen MT" w:hAnsi="Tw Cen MT"/>
          <w:b/>
          <w:smallCaps/>
          <w:sz w:val="24"/>
          <w:szCs w:val="24"/>
        </w:rPr>
        <w:t xml:space="preserve"> – </w:t>
      </w:r>
      <w:r w:rsidR="0057082B" w:rsidRPr="004A21A4">
        <w:rPr>
          <w:rFonts w:ascii="Tw Cen MT" w:hAnsi="Tw Cen MT"/>
          <w:b/>
          <w:smallCaps/>
          <w:sz w:val="24"/>
          <w:szCs w:val="24"/>
        </w:rPr>
        <w:t>introduction d’o</w:t>
      </w:r>
      <w:r w:rsidR="006D0212" w:rsidRPr="004A21A4">
        <w:rPr>
          <w:rFonts w:ascii="Tw Cen MT" w:hAnsi="Tw Cen MT"/>
          <w:b/>
          <w:smallCaps/>
          <w:sz w:val="24"/>
          <w:szCs w:val="24"/>
        </w:rPr>
        <w:t>util</w:t>
      </w:r>
      <w:r w:rsidR="002D73AE" w:rsidRPr="004A21A4">
        <w:rPr>
          <w:rFonts w:ascii="Tw Cen MT" w:hAnsi="Tw Cen MT"/>
          <w:b/>
          <w:smallCaps/>
          <w:sz w:val="24"/>
          <w:szCs w:val="24"/>
        </w:rPr>
        <w:t xml:space="preserve"> d’aide technologique</w:t>
      </w:r>
    </w:p>
    <w:p w14:paraId="534DEEB8" w14:textId="77777777" w:rsidR="00A96008" w:rsidRPr="00A750D3" w:rsidRDefault="00A96008" w:rsidP="00342259">
      <w:pPr>
        <w:spacing w:after="240" w:line="240" w:lineRule="auto"/>
        <w:jc w:val="center"/>
        <w:rPr>
          <w:rFonts w:ascii="Tw Cen MT" w:hAnsi="Tw Cen MT"/>
          <w:b/>
          <w:sz w:val="24"/>
          <w:szCs w:val="24"/>
        </w:rPr>
      </w:pPr>
      <w:r w:rsidRPr="008634B3">
        <w:rPr>
          <w:rFonts w:ascii="Tw Cen MT" w:hAnsi="Tw Cen MT"/>
          <w:sz w:val="24"/>
          <w:szCs w:val="24"/>
        </w:rPr>
        <w:t>Validation d’hypothèse</w:t>
      </w:r>
      <w:r w:rsidR="0057082B">
        <w:rPr>
          <w:rFonts w:ascii="Tw Cen MT" w:hAnsi="Tw Cen MT"/>
          <w:sz w:val="24"/>
          <w:szCs w:val="24"/>
        </w:rPr>
        <w:t xml:space="preserve"> et</w:t>
      </w:r>
      <w:r w:rsidRPr="008634B3">
        <w:rPr>
          <w:rFonts w:ascii="Tw Cen MT" w:hAnsi="Tw Cen MT"/>
          <w:sz w:val="24"/>
          <w:szCs w:val="24"/>
        </w:rPr>
        <w:t xml:space="preserve"> besoin </w:t>
      </w:r>
      <w:r w:rsidR="0057082B">
        <w:rPr>
          <w:rFonts w:ascii="Tw Cen MT" w:hAnsi="Tw Cen MT"/>
          <w:sz w:val="24"/>
          <w:szCs w:val="24"/>
        </w:rPr>
        <w:t xml:space="preserve">en </w:t>
      </w:r>
      <w:r w:rsidRPr="008634B3">
        <w:rPr>
          <w:rFonts w:ascii="Tw Cen MT" w:hAnsi="Tw Cen MT"/>
          <w:sz w:val="24"/>
          <w:szCs w:val="24"/>
        </w:rPr>
        <w:t xml:space="preserve">utilisation </w:t>
      </w:r>
      <w:r w:rsidR="008634B3" w:rsidRPr="008634B3">
        <w:rPr>
          <w:rFonts w:ascii="Tw Cen MT" w:hAnsi="Tw Cen MT"/>
          <w:sz w:val="24"/>
          <w:szCs w:val="24"/>
        </w:rPr>
        <w:t>aide technologique</w:t>
      </w:r>
    </w:p>
    <w:tbl>
      <w:tblPr>
        <w:tblStyle w:val="Grilledetableauclaire"/>
        <w:tblW w:w="114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25"/>
        <w:gridCol w:w="170"/>
        <w:gridCol w:w="298"/>
        <w:gridCol w:w="552"/>
        <w:gridCol w:w="510"/>
        <w:gridCol w:w="497"/>
        <w:gridCol w:w="694"/>
        <w:gridCol w:w="151"/>
        <w:gridCol w:w="572"/>
        <w:gridCol w:w="567"/>
        <w:gridCol w:w="567"/>
        <w:gridCol w:w="851"/>
        <w:gridCol w:w="567"/>
        <w:gridCol w:w="561"/>
      </w:tblGrid>
      <w:tr w:rsidR="006A6BBA" w:rsidRPr="00475C28" w14:paraId="7497AD32" w14:textId="77777777" w:rsidTr="00DC0E71">
        <w:trPr>
          <w:trHeight w:val="260"/>
        </w:trPr>
        <w:tc>
          <w:tcPr>
            <w:tcW w:w="5090" w:type="dxa"/>
            <w:gridSpan w:val="10"/>
            <w:vMerge w:val="restart"/>
          </w:tcPr>
          <w:p w14:paraId="6FCBE9F3" w14:textId="77777777" w:rsidR="006A6BBA" w:rsidRDefault="006A6BBA" w:rsidP="00457A0A">
            <w:pPr>
              <w:spacing w:after="0" w:line="240" w:lineRule="auto"/>
            </w:pPr>
            <w:r w:rsidRPr="0004551B">
              <w:rPr>
                <w:b/>
              </w:rPr>
              <w:t>Nom de l’élève :</w: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04551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551" w:type="dxa"/>
            <w:gridSpan w:val="5"/>
            <w:vMerge w:val="restart"/>
          </w:tcPr>
          <w:p w14:paraId="7CDAF8B3" w14:textId="77777777" w:rsidR="006A6BBA" w:rsidRDefault="006A6BBA" w:rsidP="006A6BBA">
            <w:pPr>
              <w:spacing w:after="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DDN :</w:t>
            </w:r>
          </w:p>
          <w:p w14:paraId="7783DABE" w14:textId="77777777" w:rsidR="006A6BBA" w:rsidRPr="003D3AC1" w:rsidRDefault="00234AA6" w:rsidP="0027435D">
            <w:pPr>
              <w:spacing w:after="0" w:line="240" w:lineRule="auto"/>
              <w:rPr>
                <w:rFonts w:ascii="Tw Cen MT" w:hAnsi="Tw Cen MT"/>
                <w:color w:val="AEAAAA" w:themeColor="background2" w:themeShade="BF"/>
                <w:sz w:val="24"/>
              </w:rPr>
            </w:pP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="0027435D">
              <w:rPr>
                <w:rFonts w:ascii="Arial" w:hAnsi="Arial" w:cs="Arial"/>
                <w:b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6A6BBA" w:rsidRPr="00234AA6">
              <w:rPr>
                <w:rFonts w:ascii="Tw Cen MT" w:hAnsi="Tw Cen MT"/>
                <w:sz w:val="24"/>
              </w:rPr>
              <w:t>/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6A6BBA" w:rsidRPr="00234AA6">
              <w:rPr>
                <w:rFonts w:ascii="Tw Cen MT" w:hAnsi="Tw Cen MT"/>
                <w:sz w:val="24"/>
              </w:rPr>
              <w:t>/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234AA6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836" w:type="dxa"/>
            <w:gridSpan w:val="7"/>
          </w:tcPr>
          <w:p w14:paraId="186BA4A3" w14:textId="77777777" w:rsidR="006A6BBA" w:rsidRDefault="006A6BBA" w:rsidP="000074CD">
            <w:pPr>
              <w:tabs>
                <w:tab w:val="left" w:pos="870"/>
              </w:tabs>
              <w:spacing w:after="0" w:line="240" w:lineRule="auto"/>
            </w:pPr>
            <w:r w:rsidRPr="00234AA6">
              <w:t>École :</w:t>
            </w:r>
            <w:r w:rsidR="00D06CCA">
              <w:tab/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6A6BBA" w:rsidRPr="00475C28" w14:paraId="263D9CF5" w14:textId="77777777" w:rsidTr="00DC0E71">
        <w:trPr>
          <w:trHeight w:val="259"/>
        </w:trPr>
        <w:tc>
          <w:tcPr>
            <w:tcW w:w="5090" w:type="dxa"/>
            <w:gridSpan w:val="10"/>
            <w:vMerge/>
          </w:tcPr>
          <w:p w14:paraId="79DC48E7" w14:textId="77777777" w:rsidR="006A6BBA" w:rsidRPr="00475C28" w:rsidRDefault="006A6BBA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2551" w:type="dxa"/>
            <w:gridSpan w:val="5"/>
            <w:vMerge/>
          </w:tcPr>
          <w:p w14:paraId="12E5BBEF" w14:textId="77777777" w:rsidR="006A6BBA" w:rsidRDefault="006A6BBA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3836" w:type="dxa"/>
            <w:gridSpan w:val="7"/>
          </w:tcPr>
          <w:p w14:paraId="1267769A" w14:textId="77777777" w:rsidR="006A6BBA" w:rsidRDefault="00D06CCA" w:rsidP="000074CD">
            <w:pPr>
              <w:tabs>
                <w:tab w:val="left" w:pos="870"/>
              </w:tabs>
              <w:spacing w:after="0" w:line="240" w:lineRule="auto"/>
            </w:pPr>
            <w:r w:rsidRPr="008634B3">
              <w:rPr>
                <w:b/>
                <w:noProof/>
                <w:lang w:val="fr-CA" w:eastAsia="fr-CA"/>
              </w:rPr>
              <w:drawing>
                <wp:anchor distT="0" distB="0" distL="114300" distR="114300" simplePos="0" relativeHeight="251653632" behindDoc="0" locked="0" layoutInCell="1" allowOverlap="1" wp14:anchorId="71905B32" wp14:editId="4A079383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-34958</wp:posOffset>
                  </wp:positionV>
                  <wp:extent cx="212896" cy="212896"/>
                  <wp:effectExtent l="0" t="0" r="0" b="0"/>
                  <wp:wrapNone/>
                  <wp:docPr id="1" name="Image 1" descr="RÃ©sultats de recherche d'images pour Â«Â attention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attention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6" cy="2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Degré :</w:t>
            </w:r>
            <w:r>
              <w:tab/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234AA6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FF7A39" w:rsidRPr="00475C28" w14:paraId="702DE18F" w14:textId="77777777" w:rsidTr="0043636B">
        <w:trPr>
          <w:trHeight w:val="410"/>
        </w:trPr>
        <w:tc>
          <w:tcPr>
            <w:tcW w:w="426" w:type="dxa"/>
            <w:tcBorders>
              <w:top w:val="nil"/>
              <w:right w:val="single" w:sz="12" w:space="0" w:color="5B9BD5" w:themeColor="accent1"/>
            </w:tcBorders>
          </w:tcPr>
          <w:p w14:paraId="24BB2086" w14:textId="77777777" w:rsidR="00A21E6C" w:rsidRPr="00287711" w:rsidRDefault="00A21E6C" w:rsidP="00A21E6C">
            <w:pPr>
              <w:spacing w:after="0" w:line="240" w:lineRule="auto"/>
              <w:rPr>
                <w:rFonts w:ascii="Tw Cen MT" w:hAnsi="Tw Cen MT"/>
                <w:sz w:val="14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9DB6D07" w14:textId="77777777" w:rsidR="00A21E6C" w:rsidRPr="00475C28" w:rsidRDefault="00A21E6C" w:rsidP="0017075E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Français</w:t>
            </w:r>
          </w:p>
        </w:tc>
        <w:tc>
          <w:tcPr>
            <w:tcW w:w="3119" w:type="dxa"/>
            <w:gridSpan w:val="7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14:paraId="31F26FCC" w14:textId="77777777" w:rsidR="00A21E6C" w:rsidRPr="00475C28" w:rsidRDefault="00A21E6C" w:rsidP="0017075E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Mathématique</w:t>
            </w:r>
          </w:p>
        </w:tc>
        <w:tc>
          <w:tcPr>
            <w:tcW w:w="4530" w:type="dxa"/>
            <w:gridSpan w:val="8"/>
            <w:tcBorders>
              <w:left w:val="single" w:sz="12" w:space="0" w:color="5B9BD5" w:themeColor="accent1"/>
              <w:bottom w:val="single" w:sz="18" w:space="0" w:color="auto"/>
            </w:tcBorders>
          </w:tcPr>
          <w:p w14:paraId="3CB7BF2C" w14:textId="77777777" w:rsidR="00A21E6C" w:rsidRPr="00475C28" w:rsidRDefault="00D06CCA" w:rsidP="00D06CCA">
            <w:pPr>
              <w:tabs>
                <w:tab w:val="left" w:pos="667"/>
              </w:tabs>
              <w:spacing w:after="0" w:line="240" w:lineRule="auto"/>
              <w:ind w:left="4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ab/>
            </w:r>
            <w:r w:rsidR="00A21E6C">
              <w:rPr>
                <w:rFonts w:ascii="Tw Cen MT" w:hAnsi="Tw Cen MT"/>
                <w:sz w:val="24"/>
              </w:rPr>
              <w:t xml:space="preserve">Audition </w:t>
            </w:r>
            <w:sdt>
              <w:sdtPr>
                <w:rPr>
                  <w:rFonts w:ascii="Tw Cen MT" w:hAnsi="Tw Cen MT"/>
                  <w:sz w:val="24"/>
                </w:rPr>
                <w:id w:val="1699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6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21E6C">
              <w:rPr>
                <w:rFonts w:ascii="Tw Cen MT" w:hAnsi="Tw Cen MT"/>
                <w:sz w:val="24"/>
              </w:rPr>
              <w:t xml:space="preserve">               Vision </w:t>
            </w:r>
            <w:sdt>
              <w:sdtPr>
                <w:rPr>
                  <w:rFonts w:ascii="Tw Cen MT" w:hAnsi="Tw Cen MT"/>
                  <w:sz w:val="24"/>
                </w:rPr>
                <w:id w:val="12684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E6C" w:rsidRPr="00475C28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21E6C">
              <w:rPr>
                <w:rFonts w:ascii="Tw Cen MT" w:hAnsi="Tw Cen MT"/>
                <w:sz w:val="24"/>
              </w:rPr>
              <w:t xml:space="preserve"> </w:t>
            </w:r>
            <w:r w:rsidR="00A21E6C" w:rsidRPr="00475C28">
              <w:rPr>
                <w:rFonts w:ascii="Tw Cen MT" w:hAnsi="Tw Cen MT"/>
                <w:sz w:val="24"/>
              </w:rPr>
              <w:t xml:space="preserve">  </w:t>
            </w:r>
          </w:p>
        </w:tc>
      </w:tr>
      <w:tr w:rsidR="00112A63" w:rsidRPr="00475C28" w14:paraId="6687CE7C" w14:textId="77777777" w:rsidTr="00AE243C">
        <w:trPr>
          <w:trHeight w:val="188"/>
        </w:trPr>
        <w:tc>
          <w:tcPr>
            <w:tcW w:w="426" w:type="dxa"/>
            <w:vMerge w:val="restart"/>
            <w:tcBorders>
              <w:right w:val="single" w:sz="12" w:space="0" w:color="5B9BD5" w:themeColor="accent1"/>
            </w:tcBorders>
            <w:textDirection w:val="btLr"/>
          </w:tcPr>
          <w:p w14:paraId="2B331E57" w14:textId="77777777" w:rsidR="00A21E6C" w:rsidRPr="00287711" w:rsidRDefault="00257F06" w:rsidP="00AE243C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4"/>
              </w:rPr>
            </w:pPr>
            <w:r w:rsidRPr="00287711">
              <w:rPr>
                <w:rFonts w:asciiTheme="minorHAnsi" w:hAnsiTheme="minorHAnsi" w:cstheme="minorHAnsi"/>
                <w:sz w:val="14"/>
              </w:rPr>
              <w:t>Année</w:t>
            </w:r>
          </w:p>
        </w:tc>
        <w:tc>
          <w:tcPr>
            <w:tcW w:w="1701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631FBEF4" w14:textId="77777777"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Lecture</w:t>
            </w:r>
          </w:p>
        </w:tc>
        <w:tc>
          <w:tcPr>
            <w:tcW w:w="1701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3ED7E31" w14:textId="77777777"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Écriture</w:t>
            </w:r>
          </w:p>
        </w:tc>
        <w:tc>
          <w:tcPr>
            <w:tcW w:w="1560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14:paraId="590EF8B0" w14:textId="77777777"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Résoudre</w:t>
            </w:r>
          </w:p>
        </w:tc>
        <w:tc>
          <w:tcPr>
            <w:tcW w:w="155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right w:val="single" w:sz="18" w:space="0" w:color="auto"/>
            </w:tcBorders>
          </w:tcPr>
          <w:p w14:paraId="2E675E71" w14:textId="77777777" w:rsidR="00A21E6C" w:rsidRPr="00475C28" w:rsidRDefault="00A21E6C" w:rsidP="004A21A4">
            <w:pPr>
              <w:spacing w:after="0" w:line="240" w:lineRule="auto"/>
              <w:jc w:val="center"/>
              <w:rPr>
                <w:rFonts w:ascii="Tw Cen MT" w:hAnsi="Tw Cen MT"/>
                <w:sz w:val="24"/>
              </w:rPr>
            </w:pPr>
            <w:r w:rsidRPr="00475C28">
              <w:rPr>
                <w:rFonts w:ascii="Tw Cen MT" w:hAnsi="Tw Cen MT"/>
                <w:sz w:val="24"/>
              </w:rPr>
              <w:t>Raisonner</w:t>
            </w: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E9EDB1C" w14:textId="77777777" w:rsidR="00A21E6C" w:rsidRPr="00B83B18" w:rsidRDefault="00A21E6C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14:paraId="3F4894A4" w14:textId="77777777"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E7B3EC1" w14:textId="77777777"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14:paraId="39235086" w14:textId="77777777"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2" w:space="0" w:color="A5A5A5" w:themeColor="accent3"/>
            </w:tcBorders>
          </w:tcPr>
          <w:p w14:paraId="1AD4F96D" w14:textId="77777777" w:rsidR="00A21E6C" w:rsidRPr="00A9375B" w:rsidRDefault="0017075E" w:rsidP="00287711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O</w:t>
            </w:r>
            <w:r w:rsidR="00A21E6C">
              <w:rPr>
                <w:rFonts w:ascii="Tw Cen MT" w:hAnsi="Tw Cen MT"/>
                <w:sz w:val="16"/>
              </w:rPr>
              <w:t>rthog</w:t>
            </w:r>
            <w:r>
              <w:rPr>
                <w:rFonts w:ascii="Tw Cen MT" w:hAnsi="Tw Cen MT"/>
                <w:sz w:val="16"/>
              </w:rPr>
              <w:t>r</w:t>
            </w:r>
            <w:r w:rsidR="00287711">
              <w:rPr>
                <w:rFonts w:ascii="Tw Cen MT" w:hAnsi="Tw Cen MT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5A5A5" w:themeColor="accent3"/>
              <w:right w:val="single" w:sz="2" w:space="0" w:color="A5A5A5" w:themeColor="accent3"/>
            </w:tcBorders>
          </w:tcPr>
          <w:p w14:paraId="77718EC8" w14:textId="77777777"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2" w:space="0" w:color="A5A5A5" w:themeColor="accent3"/>
              <w:right w:val="single" w:sz="18" w:space="0" w:color="auto"/>
            </w:tcBorders>
          </w:tcPr>
          <w:p w14:paraId="5A7F73BC" w14:textId="77777777" w:rsidR="00A21E6C" w:rsidRPr="00A9375B" w:rsidRDefault="00856C9C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Date</w:t>
            </w:r>
          </w:p>
        </w:tc>
      </w:tr>
      <w:tr w:rsidR="00DC0E71" w:rsidRPr="00475C28" w14:paraId="6CFA15F0" w14:textId="77777777" w:rsidTr="002F75DD">
        <w:trPr>
          <w:trHeight w:val="350"/>
        </w:trPr>
        <w:tc>
          <w:tcPr>
            <w:tcW w:w="426" w:type="dxa"/>
            <w:vMerge/>
            <w:tcBorders>
              <w:right w:val="single" w:sz="12" w:space="0" w:color="5B9BD5" w:themeColor="accent1"/>
            </w:tcBorders>
          </w:tcPr>
          <w:p w14:paraId="03094710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15F7E664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24E38EF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14:paraId="6DEB18EA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6F27BF04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2D7FFF3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14:paraId="13830517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246707D8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1</w:t>
            </w:r>
          </w:p>
        </w:tc>
        <w:tc>
          <w:tcPr>
            <w:tcW w:w="525" w:type="dxa"/>
          </w:tcPr>
          <w:p w14:paraId="1FA49DB2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right w:val="single" w:sz="12" w:space="0" w:color="5B9BD5" w:themeColor="accent1"/>
            </w:tcBorders>
          </w:tcPr>
          <w:p w14:paraId="0942804C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3</w:t>
            </w:r>
          </w:p>
        </w:tc>
        <w:tc>
          <w:tcPr>
            <w:tcW w:w="552" w:type="dxa"/>
            <w:tcBorders>
              <w:left w:val="single" w:sz="12" w:space="0" w:color="5B9BD5" w:themeColor="accent1"/>
              <w:right w:val="single" w:sz="4" w:space="0" w:color="D0CECE" w:themeColor="background2" w:themeShade="E6"/>
            </w:tcBorders>
          </w:tcPr>
          <w:p w14:paraId="574093CA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1</w:t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727E5A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right w:val="single" w:sz="18" w:space="0" w:color="auto"/>
            </w:tcBorders>
          </w:tcPr>
          <w:p w14:paraId="3A6637F5" w14:textId="77777777" w:rsidR="00D45587" w:rsidRPr="00257F06" w:rsidRDefault="00D45587" w:rsidP="008E198D">
            <w:pPr>
              <w:spacing w:after="0" w:line="240" w:lineRule="auto"/>
              <w:jc w:val="center"/>
              <w:rPr>
                <w:rFonts w:ascii="Tw Cen MT" w:hAnsi="Tw Cen MT"/>
                <w:color w:val="AEAAAA" w:themeColor="background2" w:themeShade="BF"/>
                <w:sz w:val="18"/>
              </w:rPr>
            </w:pPr>
            <w:r w:rsidRPr="00257F06">
              <w:rPr>
                <w:rFonts w:ascii="Tw Cen MT" w:hAnsi="Tw Cen MT"/>
                <w:color w:val="AEAAAA" w:themeColor="background2" w:themeShade="BF"/>
                <w:sz w:val="18"/>
              </w:rPr>
              <w:t>3</w:t>
            </w:r>
          </w:p>
        </w:tc>
        <w:tc>
          <w:tcPr>
            <w:tcW w:w="845" w:type="dxa"/>
            <w:gridSpan w:val="2"/>
            <w:vMerge w:val="restart"/>
            <w:tcBorders>
              <w:left w:val="single" w:sz="18" w:space="0" w:color="auto"/>
            </w:tcBorders>
          </w:tcPr>
          <w:p w14:paraId="7E7D961B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257F06">
              <w:rPr>
                <w:rFonts w:ascii="Tw Cen MT" w:hAnsi="Tw Cen MT"/>
                <w:sz w:val="16"/>
              </w:rPr>
              <w:t>Fluidité (mot/min)</w:t>
            </w:r>
          </w:p>
        </w:tc>
        <w:tc>
          <w:tcPr>
            <w:tcW w:w="572" w:type="dxa"/>
            <w:vMerge w:val="restart"/>
          </w:tcPr>
          <w:p w14:paraId="32F47D6D" w14:textId="77777777" w:rsidR="00D45587" w:rsidRPr="002F75DD" w:rsidRDefault="00257F06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687C7C90" w14:textId="77777777" w:rsidR="00D45587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14:paraId="0AC38279" w14:textId="77777777" w:rsidR="00D45587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right w:val="single" w:sz="2" w:space="0" w:color="A5A5A5" w:themeColor="accent3"/>
            </w:tcBorders>
          </w:tcPr>
          <w:p w14:paraId="09710D7D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20"/>
              </w:rPr>
              <w:t>Usage</w:t>
            </w:r>
          </w:p>
          <w:p w14:paraId="511F2A5C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57F06">
              <w:rPr>
                <w:rFonts w:ascii="Tw Cen MT" w:hAnsi="Tw Cen MT"/>
                <w:sz w:val="20"/>
              </w:rPr>
              <w:t>(%)</w:t>
            </w:r>
          </w:p>
        </w:tc>
        <w:tc>
          <w:tcPr>
            <w:tcW w:w="567" w:type="dxa"/>
            <w:vMerge w:val="restart"/>
            <w:tcBorders>
              <w:left w:val="single" w:sz="2" w:space="0" w:color="A5A5A5" w:themeColor="accent3"/>
              <w:right w:val="single" w:sz="2" w:space="0" w:color="A5A5A5" w:themeColor="accent3"/>
            </w:tcBorders>
          </w:tcPr>
          <w:p w14:paraId="33A8DCDF" w14:textId="77777777" w:rsidR="002F75DD" w:rsidRDefault="002F75DD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  <w:p w14:paraId="702E1B7E" w14:textId="77777777" w:rsidR="00D45587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1" w:type="dxa"/>
            <w:vMerge w:val="restart"/>
            <w:tcBorders>
              <w:left w:val="single" w:sz="2" w:space="0" w:color="A5A5A5" w:themeColor="accent3"/>
              <w:right w:val="single" w:sz="18" w:space="0" w:color="auto"/>
            </w:tcBorders>
          </w:tcPr>
          <w:p w14:paraId="33E1B1BA" w14:textId="77777777" w:rsidR="00E61633" w:rsidRDefault="00E61633" w:rsidP="0004551B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  <w:p w14:paraId="746BF745" w14:textId="77777777" w:rsidR="00D45587" w:rsidRPr="002F75DD" w:rsidRDefault="0015571E" w:rsidP="0004551B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</w:tr>
      <w:tr w:rsidR="00DC0E71" w:rsidRPr="00475C28" w14:paraId="3EA0F110" w14:textId="77777777" w:rsidTr="0015571E">
        <w:trPr>
          <w:trHeight w:val="310"/>
        </w:trPr>
        <w:tc>
          <w:tcPr>
            <w:tcW w:w="426" w:type="dxa"/>
            <w:tcBorders>
              <w:right w:val="single" w:sz="12" w:space="0" w:color="5B9BD5" w:themeColor="accent1"/>
            </w:tcBorders>
          </w:tcPr>
          <w:p w14:paraId="51288C67" w14:textId="77777777" w:rsidR="00D45587" w:rsidRPr="00C02E4F" w:rsidRDefault="00936A1F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1B9F1AC5" w14:textId="77777777" w:rsidR="00D45587" w:rsidRPr="002F75DD" w:rsidRDefault="002F75DD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20"/>
              </w:rPr>
            </w:r>
            <w:r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41D2B8C1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14:paraId="4C069F00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350EA981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color w:val="AEAAAA" w:themeColor="background2" w:themeShade="BF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0E897FED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12" w:space="0" w:color="5B9BD5" w:themeColor="accent1"/>
            </w:tcBorders>
          </w:tcPr>
          <w:p w14:paraId="4BFD5434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</w:tcBorders>
          </w:tcPr>
          <w:p w14:paraId="50943611" w14:textId="77777777" w:rsidR="00D45587" w:rsidRPr="002F75DD" w:rsidRDefault="00856C9C" w:rsidP="00856C9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60EB0895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right w:val="single" w:sz="12" w:space="0" w:color="5B9BD5" w:themeColor="accent1"/>
            </w:tcBorders>
          </w:tcPr>
          <w:p w14:paraId="33B5373D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right w:val="single" w:sz="4" w:space="0" w:color="D0CECE" w:themeColor="background2" w:themeShade="E6"/>
            </w:tcBorders>
          </w:tcPr>
          <w:p w14:paraId="4A14E358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E628C0D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right w:val="single" w:sz="18" w:space="0" w:color="auto"/>
            </w:tcBorders>
          </w:tcPr>
          <w:p w14:paraId="45A38379" w14:textId="77777777" w:rsidR="00D45587" w:rsidRPr="002F75DD" w:rsidRDefault="00856C9C" w:rsidP="00A21E6C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2F75DD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  <w:szCs w:val="20"/>
              </w:rPr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  <w:szCs w:val="20"/>
              </w:rPr>
              <w:t> </w:t>
            </w:r>
            <w:r w:rsidRPr="002F75DD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vMerge/>
            <w:tcBorders>
              <w:left w:val="single" w:sz="18" w:space="0" w:color="auto"/>
            </w:tcBorders>
          </w:tcPr>
          <w:p w14:paraId="2CF78E01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</w:p>
        </w:tc>
        <w:tc>
          <w:tcPr>
            <w:tcW w:w="572" w:type="dxa"/>
            <w:vMerge/>
          </w:tcPr>
          <w:p w14:paraId="300F760F" w14:textId="77777777"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567" w:type="dxa"/>
            <w:vMerge/>
          </w:tcPr>
          <w:p w14:paraId="5C30F20B" w14:textId="77777777"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CC26C9B" w14:textId="77777777"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5A5A5" w:themeColor="accent3"/>
            </w:tcBorders>
          </w:tcPr>
          <w:p w14:paraId="29CD63A1" w14:textId="77777777" w:rsidR="00D45587" w:rsidRPr="00257F06" w:rsidRDefault="00D45587" w:rsidP="00A21E6C">
            <w:pPr>
              <w:spacing w:after="0" w:line="240" w:lineRule="auto"/>
              <w:rPr>
                <w:rFonts w:ascii="Tw Cen MT" w:hAnsi="Tw Cen MT"/>
                <w:color w:val="AEAAAA" w:themeColor="background2" w:themeShade="BF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5A5A5" w:themeColor="accent3"/>
              <w:right w:val="single" w:sz="2" w:space="0" w:color="A5A5A5" w:themeColor="accent3"/>
            </w:tcBorders>
          </w:tcPr>
          <w:p w14:paraId="4773F1DA" w14:textId="77777777"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</w:tc>
        <w:tc>
          <w:tcPr>
            <w:tcW w:w="561" w:type="dxa"/>
            <w:vMerge/>
            <w:tcBorders>
              <w:left w:val="single" w:sz="2" w:space="0" w:color="A5A5A5" w:themeColor="accent3"/>
              <w:right w:val="single" w:sz="18" w:space="0" w:color="auto"/>
            </w:tcBorders>
          </w:tcPr>
          <w:p w14:paraId="46121448" w14:textId="77777777" w:rsidR="00D45587" w:rsidRPr="002F75DD" w:rsidRDefault="00D45587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</w:p>
        </w:tc>
      </w:tr>
      <w:tr w:rsidR="00DC0E71" w:rsidRPr="00475C28" w14:paraId="2E6E20AE" w14:textId="77777777" w:rsidTr="0043636B">
        <w:trPr>
          <w:trHeight w:val="400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14:paraId="3F4CC3A9" w14:textId="77777777" w:rsidR="00A21E6C" w:rsidRPr="00C02E4F" w:rsidRDefault="009E5C86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instrText xml:space="preserve"> FORMTEXT </w:instrTex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separate"/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14:paraId="7EFB03DB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</w:tcPr>
          <w:p w14:paraId="7ECFE41D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14:paraId="086F1A9C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14:paraId="295C7FB5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</w:tcPr>
          <w:p w14:paraId="5C9BFC99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14:paraId="67365C1C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</w:tcBorders>
          </w:tcPr>
          <w:p w14:paraId="2B7898E8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25" w:type="dxa"/>
            <w:tcBorders>
              <w:bottom w:val="single" w:sz="4" w:space="0" w:color="BFBFBF" w:themeColor="background1" w:themeShade="BF"/>
            </w:tcBorders>
          </w:tcPr>
          <w:p w14:paraId="4C8EC3FD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14:paraId="1C01943C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</w:tcPr>
          <w:p w14:paraId="03A074AD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</w:tcPr>
          <w:p w14:paraId="3DA8D123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color w:val="AEAAAA" w:themeColor="background2" w:themeShade="BF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18" w:space="0" w:color="auto"/>
            </w:tcBorders>
          </w:tcPr>
          <w:p w14:paraId="106BFFB6" w14:textId="77777777" w:rsidR="00A21E6C" w:rsidRPr="002F75DD" w:rsidRDefault="0004551B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</w:tcBorders>
          </w:tcPr>
          <w:p w14:paraId="1A3DB459" w14:textId="77777777" w:rsidR="00A21E6C" w:rsidRPr="00257F06" w:rsidRDefault="00A21E6C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14"/>
              </w:rPr>
              <w:t>Exactitude</w:t>
            </w:r>
            <w:r w:rsidRPr="00257F06">
              <w:rPr>
                <w:rFonts w:ascii="Tw Cen MT" w:hAnsi="Tw Cen MT"/>
                <w:sz w:val="20"/>
              </w:rPr>
              <w:t xml:space="preserve"> (%)</w:t>
            </w:r>
          </w:p>
        </w:tc>
        <w:tc>
          <w:tcPr>
            <w:tcW w:w="572" w:type="dxa"/>
          </w:tcPr>
          <w:p w14:paraId="4C3C7BE5" w14:textId="77777777" w:rsidR="00E61633" w:rsidRDefault="00E61633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</w:p>
          <w:p w14:paraId="4769D78F" w14:textId="77777777" w:rsidR="00A21E6C" w:rsidRPr="002F75DD" w:rsidRDefault="00357A5D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</w:tcPr>
          <w:p w14:paraId="427F5AD9" w14:textId="77777777" w:rsidR="00E61633" w:rsidRDefault="00E61633" w:rsidP="0004551B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14:paraId="2ACCFEC4" w14:textId="77777777" w:rsidR="00A21E6C" w:rsidRPr="002F75DD" w:rsidRDefault="00357A5D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5566711" w14:textId="77777777"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14:paraId="2EBCC40E" w14:textId="77777777" w:rsidR="00A21E6C" w:rsidRPr="002F75DD" w:rsidRDefault="00357A5D" w:rsidP="00A21E6C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2" w:space="0" w:color="A5A5A5" w:themeColor="accent3"/>
            </w:tcBorders>
          </w:tcPr>
          <w:p w14:paraId="1ABA0E80" w14:textId="77777777" w:rsidR="00A21E6C" w:rsidRPr="00257F06" w:rsidRDefault="00A21E6C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 w:rsidRPr="00257F06">
              <w:rPr>
                <w:rFonts w:ascii="Tw Cen MT" w:hAnsi="Tw Cen MT"/>
                <w:sz w:val="20"/>
              </w:rPr>
              <w:t>Gramm (%)</w:t>
            </w:r>
          </w:p>
        </w:tc>
        <w:tc>
          <w:tcPr>
            <w:tcW w:w="567" w:type="dxa"/>
            <w:tcBorders>
              <w:left w:val="single" w:sz="2" w:space="0" w:color="A5A5A5" w:themeColor="accent3"/>
              <w:bottom w:val="single" w:sz="18" w:space="0" w:color="auto"/>
              <w:right w:val="single" w:sz="2" w:space="0" w:color="A5A5A5" w:themeColor="accent3"/>
            </w:tcBorders>
          </w:tcPr>
          <w:p w14:paraId="6ECB0DED" w14:textId="77777777"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14:paraId="7EE23D99" w14:textId="77777777" w:rsidR="00A21E6C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561" w:type="dxa"/>
            <w:tcBorders>
              <w:left w:val="single" w:sz="2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48620434" w14:textId="77777777" w:rsidR="00E61633" w:rsidRDefault="00E61633" w:rsidP="00A21E6C">
            <w:pPr>
              <w:spacing w:after="0" w:line="240" w:lineRule="auto"/>
              <w:rPr>
                <w:rFonts w:ascii="Tw Cen MT" w:hAnsi="Tw Cen MT" w:cs="Arial"/>
                <w:sz w:val="16"/>
                <w:szCs w:val="20"/>
                <w:lang w:val="fr-CA"/>
              </w:rPr>
            </w:pPr>
          </w:p>
          <w:p w14:paraId="73480ED6" w14:textId="77777777" w:rsidR="00A21E6C" w:rsidRPr="002F75DD" w:rsidRDefault="0015571E" w:rsidP="00A21E6C">
            <w:pPr>
              <w:spacing w:after="0" w:line="240" w:lineRule="auto"/>
              <w:rPr>
                <w:rFonts w:ascii="Tw Cen MT" w:hAnsi="Tw Cen MT"/>
                <w:sz w:val="16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</w:tr>
      <w:tr w:rsidR="00300ABE" w:rsidRPr="00475C28" w14:paraId="2A73EF52" w14:textId="77777777" w:rsidTr="00DF233B">
        <w:trPr>
          <w:trHeight w:val="434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12" w:space="0" w:color="5B9BD5" w:themeColor="accent1"/>
            </w:tcBorders>
          </w:tcPr>
          <w:p w14:paraId="51E86D48" w14:textId="77777777" w:rsidR="00300ABE" w:rsidRPr="00C02E4F" w:rsidRDefault="00300ABE" w:rsidP="00A21E6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instrText xml:space="preserve"> FORMTEXT </w:instrTex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separate"/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fr-CA"/>
              </w:rPr>
              <w:t> </w:t>
            </w:r>
            <w:r w:rsidRPr="00C02E4F">
              <w:rPr>
                <w:rFonts w:asciiTheme="minorHAnsi" w:hAnsiTheme="minorHAnsi" w:cstheme="minorHAnsi"/>
                <w:b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5CB5343A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</w:tcBorders>
          </w:tcPr>
          <w:p w14:paraId="2EA18371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3C4EE3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75AAFCDB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</w:tcBorders>
          </w:tcPr>
          <w:p w14:paraId="3BB345B6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861D2C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1F1A1AD2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25" w:type="dxa"/>
            <w:tcBorders>
              <w:bottom w:val="single" w:sz="12" w:space="0" w:color="5B9BD5" w:themeColor="accent1"/>
            </w:tcBorders>
          </w:tcPr>
          <w:p w14:paraId="4783AB1A" w14:textId="77777777"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147E2DB" w14:textId="77777777"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5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4" w:space="0" w:color="D0CECE" w:themeColor="background2" w:themeShade="E6"/>
            </w:tcBorders>
          </w:tcPr>
          <w:p w14:paraId="5DD6C04D" w14:textId="77777777" w:rsidR="00300ABE" w:rsidRPr="002F75DD" w:rsidRDefault="00300ABE" w:rsidP="00A21E6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510" w:type="dxa"/>
            <w:tcBorders>
              <w:left w:val="single" w:sz="4" w:space="0" w:color="D0CECE" w:themeColor="background2" w:themeShade="E6"/>
              <w:bottom w:val="single" w:sz="12" w:space="0" w:color="5B9BD5" w:themeColor="accent1"/>
              <w:right w:val="single" w:sz="4" w:space="0" w:color="D0CECE" w:themeColor="background2" w:themeShade="E6"/>
            </w:tcBorders>
          </w:tcPr>
          <w:p w14:paraId="129C3486" w14:textId="77777777"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497" w:type="dxa"/>
            <w:tcBorders>
              <w:left w:val="single" w:sz="4" w:space="0" w:color="D0CECE" w:themeColor="background2" w:themeShade="E6"/>
              <w:bottom w:val="single" w:sz="12" w:space="0" w:color="5B9BD5" w:themeColor="accent1"/>
              <w:right w:val="single" w:sz="18" w:space="0" w:color="auto"/>
            </w:tcBorders>
          </w:tcPr>
          <w:p w14:paraId="0D97B766" w14:textId="77777777" w:rsidR="00300ABE" w:rsidRPr="002F75DD" w:rsidRDefault="00300ABE" w:rsidP="00A827CC">
            <w:pPr>
              <w:spacing w:after="0" w:line="240" w:lineRule="auto"/>
              <w:rPr>
                <w:rFonts w:ascii="Arial Narrow" w:hAnsi="Arial Narrow"/>
                <w:sz w:val="16"/>
              </w:rPr>
            </w:pPr>
            <w:r w:rsidRPr="002F75DD">
              <w:rPr>
                <w:rFonts w:ascii="Arial Narrow" w:hAnsi="Arial Narrow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2F75DD">
              <w:rPr>
                <w:rFonts w:ascii="Arial Narrow" w:hAnsi="Arial Narrow"/>
                <w:sz w:val="16"/>
              </w:rPr>
            </w:r>
            <w:r w:rsidRPr="002F75DD">
              <w:rPr>
                <w:rFonts w:ascii="Arial Narrow" w:hAnsi="Arial Narrow"/>
                <w:sz w:val="16"/>
              </w:rPr>
              <w:fldChar w:fldCharType="separate"/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noProof/>
                <w:sz w:val="16"/>
              </w:rPr>
              <w:t> </w:t>
            </w:r>
            <w:r w:rsidRPr="002F75DD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06378CF" w14:textId="77777777" w:rsidR="00300ABE" w:rsidRPr="00257F06" w:rsidRDefault="00300ABE" w:rsidP="00A21E6C">
            <w:pPr>
              <w:spacing w:after="0" w:line="240" w:lineRule="auto"/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14"/>
              </w:rPr>
              <w:t>Outil utilisé</w:t>
            </w:r>
          </w:p>
        </w:tc>
        <w:tc>
          <w:tcPr>
            <w:tcW w:w="170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31E4BE1" w14:textId="77777777"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  <w:p w14:paraId="4C51D6CC" w14:textId="77777777"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  <w:p w14:paraId="7AAA24B3" w14:textId="77777777" w:rsidR="00300ABE" w:rsidRPr="002F75DD" w:rsidRDefault="00300ABE" w:rsidP="0004551B">
            <w:pPr>
              <w:spacing w:after="0" w:line="240" w:lineRule="auto"/>
              <w:rPr>
                <w:rFonts w:ascii="Tw Cen MT" w:hAnsi="Tw Cen MT"/>
                <w:sz w:val="16"/>
                <w:szCs w:val="20"/>
              </w:rPr>
            </w:pP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6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EEA00" w14:textId="77777777" w:rsidR="00300ABE" w:rsidRPr="00257F06" w:rsidRDefault="00300ABE" w:rsidP="00A827CC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A11D81">
              <w:rPr>
                <w:sz w:val="20"/>
              </w:rPr>
              <w:t xml:space="preserve">Autre : </w: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instrText xml:space="preserve"> FORMTEXT </w:instrTex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separate"/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noProof/>
                <w:sz w:val="18"/>
                <w:szCs w:val="20"/>
                <w:lang w:val="fr-CA"/>
              </w:rPr>
              <w:t> </w:t>
            </w:r>
            <w:r w:rsidRPr="002F75DD">
              <w:rPr>
                <w:rFonts w:ascii="Tw Cen MT" w:hAnsi="Tw Cen MT" w:cs="Arial"/>
                <w:sz w:val="18"/>
                <w:szCs w:val="20"/>
                <w:lang w:val="fr-CA"/>
              </w:rPr>
              <w:fldChar w:fldCharType="end"/>
            </w:r>
            <w:r w:rsidRPr="00257F06">
              <w:t> </w:t>
            </w:r>
          </w:p>
        </w:tc>
      </w:tr>
    </w:tbl>
    <w:p w14:paraId="3CB0F73A" w14:textId="77777777" w:rsidR="009F67DD" w:rsidRPr="00510DD3" w:rsidRDefault="00740282" w:rsidP="00A36A1A">
      <w:pPr>
        <w:spacing w:after="0" w:line="240" w:lineRule="auto"/>
        <w:rPr>
          <w:rFonts w:ascii="Tw Cen MT" w:hAnsi="Tw Cen MT"/>
          <w:i/>
          <w:szCs w:val="24"/>
        </w:rPr>
      </w:pPr>
      <w:r w:rsidRPr="0017466D">
        <w:rPr>
          <w:noProof/>
          <w:sz w:val="20"/>
          <w:lang w:val="fr-CA" w:eastAsia="fr-CA"/>
        </w:rPr>
        <w:t xml:space="preserve"> </w:t>
      </w:r>
      <w:r w:rsidR="00611EF5" w:rsidRPr="00510DD3">
        <w:rPr>
          <w:i/>
          <w:noProof/>
          <w:sz w:val="20"/>
          <w:lang w:val="fr-CA" w:eastAsia="fr-CA"/>
        </w:rPr>
        <w:drawing>
          <wp:anchor distT="0" distB="0" distL="114300" distR="114300" simplePos="0" relativeHeight="251654656" behindDoc="0" locked="0" layoutInCell="1" allowOverlap="1" wp14:anchorId="1FB2D64B" wp14:editId="2AD3BC96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247015" cy="247015"/>
            <wp:effectExtent l="0" t="0" r="635" b="635"/>
            <wp:wrapSquare wrapText="bothSides"/>
            <wp:docPr id="2" name="Image 2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E6" w:rsidRPr="00510DD3">
        <w:rPr>
          <w:rFonts w:ascii="Tw Cen MT" w:hAnsi="Tw Cen MT"/>
          <w:i/>
          <w:szCs w:val="24"/>
        </w:rPr>
        <w:t>Veuillez noter</w:t>
      </w:r>
      <w:r w:rsidR="006212A8" w:rsidRPr="00510DD3">
        <w:rPr>
          <w:rFonts w:ascii="Tw Cen MT" w:hAnsi="Tw Cen MT"/>
          <w:i/>
          <w:szCs w:val="24"/>
        </w:rPr>
        <w:t xml:space="preserve"> </w:t>
      </w:r>
      <w:r w:rsidR="00ED6422" w:rsidRPr="00510DD3">
        <w:rPr>
          <w:rFonts w:ascii="Tw Cen MT" w:hAnsi="Tw Cen MT"/>
          <w:i/>
          <w:szCs w:val="24"/>
        </w:rPr>
        <w:t>que</w:t>
      </w:r>
      <w:r w:rsidR="006212A8" w:rsidRPr="00510DD3">
        <w:rPr>
          <w:rFonts w:ascii="Tw Cen MT" w:hAnsi="Tw Cen MT"/>
          <w:i/>
          <w:szCs w:val="24"/>
        </w:rPr>
        <w:t xml:space="preserve"> les </w:t>
      </w:r>
      <w:r w:rsidR="00305EC7" w:rsidRPr="00510DD3">
        <w:rPr>
          <w:rFonts w:ascii="Tw Cen MT" w:hAnsi="Tw Cen MT"/>
          <w:i/>
          <w:szCs w:val="24"/>
        </w:rPr>
        <w:t>outils d’</w:t>
      </w:r>
      <w:r w:rsidR="006212A8" w:rsidRPr="00510DD3">
        <w:rPr>
          <w:rFonts w:ascii="Tw Cen MT" w:hAnsi="Tw Cen MT"/>
          <w:i/>
          <w:szCs w:val="24"/>
        </w:rPr>
        <w:t>a</w:t>
      </w:r>
      <w:r w:rsidR="00305EC7" w:rsidRPr="00510DD3">
        <w:rPr>
          <w:rFonts w:ascii="Tw Cen MT" w:hAnsi="Tw Cen MT"/>
          <w:i/>
          <w:szCs w:val="24"/>
        </w:rPr>
        <w:t>ide technologiques</w:t>
      </w:r>
      <w:r w:rsidR="006212A8" w:rsidRPr="00510DD3">
        <w:rPr>
          <w:rFonts w:ascii="Tw Cen MT" w:hAnsi="Tw Cen MT"/>
          <w:i/>
          <w:szCs w:val="24"/>
        </w:rPr>
        <w:t xml:space="preserve"> </w:t>
      </w:r>
      <w:r w:rsidR="00305EC7" w:rsidRPr="00510DD3">
        <w:rPr>
          <w:rFonts w:ascii="Tw Cen MT" w:hAnsi="Tw Cen MT"/>
          <w:i/>
          <w:szCs w:val="24"/>
        </w:rPr>
        <w:t>n</w:t>
      </w:r>
      <w:r w:rsidR="006D0212" w:rsidRPr="00510DD3">
        <w:rPr>
          <w:rFonts w:ascii="Tw Cen MT" w:hAnsi="Tw Cen MT"/>
          <w:i/>
          <w:szCs w:val="24"/>
        </w:rPr>
        <w:t>e sont</w:t>
      </w:r>
      <w:r w:rsidR="00305EC7" w:rsidRPr="00510DD3">
        <w:rPr>
          <w:rFonts w:ascii="Tw Cen MT" w:hAnsi="Tw Cen MT"/>
          <w:i/>
          <w:szCs w:val="24"/>
        </w:rPr>
        <w:t xml:space="preserve"> pas indiqué</w:t>
      </w:r>
      <w:r w:rsidR="006D0212" w:rsidRPr="00510DD3">
        <w:rPr>
          <w:rFonts w:ascii="Tw Cen MT" w:hAnsi="Tw Cen MT"/>
          <w:i/>
          <w:szCs w:val="24"/>
        </w:rPr>
        <w:t>s pour les élèves du</w:t>
      </w:r>
      <w:r w:rsidR="00305EC7" w:rsidRPr="00510DD3">
        <w:rPr>
          <w:rFonts w:ascii="Tw Cen MT" w:hAnsi="Tw Cen MT"/>
          <w:i/>
          <w:szCs w:val="24"/>
        </w:rPr>
        <w:t xml:space="preserve"> 1</w:t>
      </w:r>
      <w:r w:rsidR="00305EC7" w:rsidRPr="00510DD3">
        <w:rPr>
          <w:rFonts w:ascii="Tw Cen MT" w:hAnsi="Tw Cen MT"/>
          <w:i/>
          <w:szCs w:val="24"/>
          <w:vertAlign w:val="superscript"/>
        </w:rPr>
        <w:t>er</w:t>
      </w:r>
      <w:r w:rsidR="00305EC7" w:rsidRPr="00510DD3">
        <w:rPr>
          <w:rFonts w:ascii="Tw Cen MT" w:hAnsi="Tw Cen MT"/>
          <w:i/>
          <w:szCs w:val="24"/>
        </w:rPr>
        <w:t xml:space="preserve"> cycle</w:t>
      </w:r>
      <w:r w:rsidR="006D0212" w:rsidRPr="00510DD3">
        <w:rPr>
          <w:rFonts w:ascii="Tw Cen MT" w:hAnsi="Tw Cen MT"/>
          <w:i/>
          <w:szCs w:val="24"/>
        </w:rPr>
        <w:t>.</w:t>
      </w:r>
      <w:r w:rsidR="00305EC7" w:rsidRPr="00510DD3">
        <w:rPr>
          <w:rFonts w:ascii="Tw Cen MT" w:hAnsi="Tw Cen MT"/>
          <w:i/>
          <w:szCs w:val="24"/>
        </w:rPr>
        <w:t xml:space="preserve"> </w:t>
      </w:r>
      <w:r w:rsidR="006D0212" w:rsidRPr="00510DD3">
        <w:rPr>
          <w:rFonts w:ascii="Tw Cen MT" w:hAnsi="Tw Cen MT"/>
          <w:i/>
          <w:szCs w:val="24"/>
        </w:rPr>
        <w:t xml:space="preserve">Toutefois, ils </w:t>
      </w:r>
      <w:r w:rsidR="00ED6422" w:rsidRPr="00510DD3">
        <w:rPr>
          <w:rFonts w:ascii="Tw Cen MT" w:hAnsi="Tw Cen MT"/>
          <w:i/>
          <w:szCs w:val="24"/>
        </w:rPr>
        <w:t>peuvent être intro</w:t>
      </w:r>
      <w:r w:rsidR="006D0212" w:rsidRPr="00510DD3">
        <w:rPr>
          <w:rFonts w:ascii="Tw Cen MT" w:hAnsi="Tw Cen MT"/>
          <w:i/>
          <w:szCs w:val="24"/>
        </w:rPr>
        <w:t>duit</w:t>
      </w:r>
      <w:r w:rsidR="00A033F5" w:rsidRPr="00510DD3">
        <w:rPr>
          <w:rFonts w:ascii="Tw Cen MT" w:hAnsi="Tw Cen MT"/>
          <w:i/>
          <w:szCs w:val="24"/>
        </w:rPr>
        <w:t>s avant le 2</w:t>
      </w:r>
      <w:r w:rsidR="00A033F5" w:rsidRPr="00510DD3">
        <w:rPr>
          <w:rFonts w:ascii="Tw Cen MT" w:hAnsi="Tw Cen MT"/>
          <w:i/>
          <w:szCs w:val="24"/>
          <w:vertAlign w:val="superscript"/>
        </w:rPr>
        <w:t>e</w:t>
      </w:r>
      <w:r w:rsidR="00ED6422" w:rsidRPr="00510DD3">
        <w:rPr>
          <w:rFonts w:ascii="Tw Cen MT" w:hAnsi="Tw Cen MT"/>
          <w:i/>
          <w:szCs w:val="24"/>
        </w:rPr>
        <w:t xml:space="preserve"> cycle </w:t>
      </w:r>
      <w:r w:rsidR="00174161" w:rsidRPr="00510DD3">
        <w:rPr>
          <w:rFonts w:ascii="Tw Cen MT" w:hAnsi="Tw Cen MT"/>
          <w:i/>
          <w:szCs w:val="24"/>
        </w:rPr>
        <w:t>pour palier à des</w:t>
      </w:r>
      <w:r w:rsidR="00ED6422" w:rsidRPr="00510DD3">
        <w:rPr>
          <w:rFonts w:ascii="Tw Cen MT" w:hAnsi="Tw Cen MT"/>
          <w:i/>
          <w:szCs w:val="24"/>
        </w:rPr>
        <w:t xml:space="preserve"> </w:t>
      </w:r>
      <w:r w:rsidR="00A033F5" w:rsidRPr="00510DD3">
        <w:rPr>
          <w:rFonts w:ascii="Tw Cen MT" w:hAnsi="Tw Cen MT"/>
          <w:i/>
          <w:szCs w:val="24"/>
        </w:rPr>
        <w:t xml:space="preserve">difficultés </w:t>
      </w:r>
      <w:r w:rsidR="008651D3" w:rsidRPr="00510DD3">
        <w:rPr>
          <w:rFonts w:ascii="Tw Cen MT" w:hAnsi="Tw Cen MT"/>
          <w:i/>
          <w:szCs w:val="24"/>
        </w:rPr>
        <w:t>motrice</w:t>
      </w:r>
      <w:r w:rsidR="00A033F5" w:rsidRPr="00510DD3">
        <w:rPr>
          <w:rFonts w:ascii="Tw Cen MT" w:hAnsi="Tw Cen MT"/>
          <w:i/>
          <w:szCs w:val="24"/>
        </w:rPr>
        <w:t>s</w:t>
      </w:r>
      <w:r w:rsidR="00ED6422" w:rsidRPr="00510DD3">
        <w:rPr>
          <w:rFonts w:ascii="Tw Cen MT" w:hAnsi="Tw Cen MT"/>
          <w:i/>
          <w:szCs w:val="24"/>
        </w:rPr>
        <w:t xml:space="preserve"> (calligraphie, ergonomie</w:t>
      </w:r>
      <w:r w:rsidR="00174161" w:rsidRPr="00510DD3">
        <w:rPr>
          <w:rFonts w:ascii="Tw Cen MT" w:hAnsi="Tw Cen MT"/>
          <w:i/>
          <w:szCs w:val="24"/>
        </w:rPr>
        <w:t>, etc.</w:t>
      </w:r>
      <w:r w:rsidR="00ED6422" w:rsidRPr="00510DD3">
        <w:rPr>
          <w:rFonts w:ascii="Tw Cen MT" w:hAnsi="Tw Cen MT"/>
          <w:i/>
          <w:szCs w:val="24"/>
        </w:rPr>
        <w:t>)</w:t>
      </w:r>
      <w:r w:rsidR="00072615" w:rsidRPr="00510DD3">
        <w:rPr>
          <w:rFonts w:ascii="Tw Cen MT" w:hAnsi="Tw Cen MT"/>
          <w:i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26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40282" w14:paraId="3C2D5D69" w14:textId="77777777" w:rsidTr="0032126D">
        <w:tc>
          <w:tcPr>
            <w:tcW w:w="10768" w:type="dxa"/>
          </w:tcPr>
          <w:p w14:paraId="6C094F20" w14:textId="77777777" w:rsidR="00740282" w:rsidRDefault="00740282" w:rsidP="0064485F">
            <w:pPr>
              <w:spacing w:after="0" w:line="240" w:lineRule="auto"/>
            </w:pPr>
            <w:r w:rsidRPr="0038375D">
              <w:rPr>
                <w:u w:val="single"/>
              </w:rPr>
              <w:t>Besoins autres</w:t>
            </w:r>
            <w:r>
              <w:t> :</w:t>
            </w:r>
            <w:r w:rsidR="00AE4ADB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0120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D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langagier</w:t>
            </w:r>
            <w: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210360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organisation </w:t>
            </w:r>
            <w:sdt>
              <w:sdtPr>
                <w:rPr>
                  <w:rFonts w:ascii="Tw Cen MT" w:hAnsi="Tw Cen MT"/>
                  <w:sz w:val="24"/>
                </w:rPr>
                <w:id w:val="-4456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26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vitesse d’exécution</w:t>
            </w:r>
            <w:r w:rsidR="00AE4ADB"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1470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activation</w:t>
            </w:r>
            <w:r w:rsidR="00AE4ADB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285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9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4ADB">
              <w:t xml:space="preserve"> inhibition </w:t>
            </w:r>
            <w:r w:rsidR="00E422D1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3813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422D1">
              <w:t xml:space="preserve"> </w:t>
            </w:r>
            <w:r w:rsidR="00AE4ADB">
              <w:t>motivation</w:t>
            </w:r>
            <w:r>
              <w:t xml:space="preserve"> </w:t>
            </w:r>
            <w:r w:rsidR="00E422D1">
              <w:t xml:space="preserve">              </w:t>
            </w:r>
            <w:sdt>
              <w:sdtPr>
                <w:rPr>
                  <w:rFonts w:ascii="Tw Cen MT" w:hAnsi="Tw Cen MT"/>
                  <w:sz w:val="24"/>
                </w:rPr>
                <w:id w:val="-9403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calligraphie </w:t>
            </w:r>
            <w:sdt>
              <w:sdtPr>
                <w:rPr>
                  <w:rFonts w:ascii="Tw Cen MT" w:hAnsi="Tw Cen MT"/>
                  <w:sz w:val="24"/>
                </w:rPr>
                <w:id w:val="-16458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structure </w:t>
            </w:r>
            <w:r w:rsidR="00C77097">
              <w:t>de la phrase</w:t>
            </w:r>
            <w:r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12137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 xml:space="preserve">orthographe d’usage </w:t>
            </w:r>
            <w:sdt>
              <w:sdtPr>
                <w:rPr>
                  <w:rFonts w:ascii="Tw Cen MT" w:hAnsi="Tw Cen MT"/>
                  <w:sz w:val="24"/>
                </w:rPr>
                <w:id w:val="-10765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475C28">
              <w:rPr>
                <w:rFonts w:ascii="Tw Cen MT" w:hAnsi="Tw Cen MT"/>
                <w:sz w:val="24"/>
              </w:rPr>
              <w:t xml:space="preserve"> </w:t>
            </w:r>
            <w:r>
              <w:t>orthographe grammaticale</w:t>
            </w:r>
            <w:r w:rsidR="00E422D1">
              <w:t xml:space="preserve"> </w:t>
            </w:r>
            <w:r w:rsidR="00E422D1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6636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7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422D1">
              <w:t xml:space="preserve"> attention</w:t>
            </w:r>
            <w:r w:rsidR="0038375D">
              <w:t xml:space="preserve">         </w:t>
            </w:r>
            <w:r w:rsidR="00C77097">
              <w:rPr>
                <w:rFonts w:ascii="Tw Cen MT" w:hAnsi="Tw Cen MT"/>
                <w:sz w:val="24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71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D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77097">
              <w:t xml:space="preserve"> </w:t>
            </w:r>
            <w:r w:rsidR="0038375D">
              <w:t>mémoire de travail</w:t>
            </w:r>
            <w: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83704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7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</w:t>
            </w:r>
            <w:r w:rsidR="0064485F">
              <w:t xml:space="preserve">limitations physiques importantes (ex : code 33 ou 36), </w:t>
            </w:r>
            <w:r w:rsidR="0064485F" w:rsidRPr="00357A5D">
              <w:rPr>
                <w:sz w:val="18"/>
              </w:rPr>
              <w:t>sautez à la section 6</w:t>
            </w:r>
            <w:r w:rsidR="006C0970" w:rsidRPr="00357A5D">
              <w:rPr>
                <w:sz w:val="18"/>
              </w:rPr>
              <w:t xml:space="preserve"> </w:t>
            </w:r>
            <w:r w:rsidR="006C0970" w:rsidRPr="00357A5D">
              <w:rPr>
                <w:rFonts w:ascii="Tw Cen MT" w:hAnsi="Tw Cen MT"/>
                <w:sz w:val="20"/>
              </w:rPr>
              <w:t xml:space="preserve"> </w:t>
            </w:r>
            <w:sdt>
              <w:sdtPr>
                <w:rPr>
                  <w:rFonts w:ascii="Tw Cen MT" w:hAnsi="Tw Cen MT"/>
                  <w:sz w:val="24"/>
                </w:rPr>
                <w:id w:val="-1987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970" w:rsidRPr="00357A5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C0970" w:rsidRPr="00357A5D">
              <w:t xml:space="preserve"> </w:t>
            </w:r>
            <w:r w:rsidRPr="00357A5D">
              <w:t>autre :</w:t>
            </w:r>
            <w:r>
              <w:t xml:space="preserve"> </w: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357A5D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33655671" w14:textId="77777777" w:rsidR="00611EF5" w:rsidRDefault="00611EF5" w:rsidP="00A36A1A">
      <w:pPr>
        <w:spacing w:after="0" w:line="240" w:lineRule="auto"/>
        <w:rPr>
          <w:b/>
          <w:sz w:val="18"/>
        </w:rPr>
      </w:pPr>
    </w:p>
    <w:p w14:paraId="51B209F6" w14:textId="77777777" w:rsidR="00F46AD8" w:rsidRDefault="00F46AD8" w:rsidP="00A36A1A">
      <w:pPr>
        <w:spacing w:after="0" w:line="240" w:lineRule="auto"/>
        <w:rPr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1174"/>
        <w:gridCol w:w="1234"/>
        <w:gridCol w:w="2913"/>
        <w:gridCol w:w="1174"/>
        <w:gridCol w:w="1294"/>
      </w:tblGrid>
      <w:tr w:rsidR="002C160C" w14:paraId="65146DF9" w14:textId="77777777" w:rsidTr="005A44A2">
        <w:trPr>
          <w:trHeight w:val="635"/>
        </w:trPr>
        <w:tc>
          <w:tcPr>
            <w:tcW w:w="3001" w:type="dxa"/>
          </w:tcPr>
          <w:p w14:paraId="36350533" w14:textId="77777777" w:rsidR="003C3FBA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Lecture</w:t>
            </w:r>
          </w:p>
          <w:p w14:paraId="2B153F69" w14:textId="77777777" w:rsidR="008E4AEE" w:rsidRDefault="00F61FB5" w:rsidP="00A43159">
            <w:pPr>
              <w:spacing w:after="0" w:line="240" w:lineRule="auto"/>
            </w:pPr>
            <w:r w:rsidRPr="0017075E">
              <w:rPr>
                <w:sz w:val="20"/>
              </w:rPr>
              <w:t>Objectifs d’intervention</w:t>
            </w:r>
          </w:p>
        </w:tc>
        <w:tc>
          <w:tcPr>
            <w:tcW w:w="1174" w:type="dxa"/>
          </w:tcPr>
          <w:p w14:paraId="692E565D" w14:textId="77777777" w:rsidR="002C160C" w:rsidRPr="002C160C" w:rsidRDefault="005A44A2" w:rsidP="00A36A1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</w:p>
          <w:p w14:paraId="31B428F8" w14:textId="77777777" w:rsidR="003C3FBA" w:rsidRDefault="003C3FBA" w:rsidP="00A36A1A">
            <w:pPr>
              <w:spacing w:after="0" w:line="240" w:lineRule="auto"/>
            </w:pPr>
            <w:r w:rsidRPr="00B74ECD">
              <w:rPr>
                <w:b/>
                <w:u w:val="single"/>
              </w:rPr>
              <w:t>Fréquence</w:t>
            </w:r>
            <w:r>
              <w:t xml:space="preserve"> (h/cycle)</w:t>
            </w:r>
          </w:p>
        </w:tc>
        <w:tc>
          <w:tcPr>
            <w:tcW w:w="1234" w:type="dxa"/>
          </w:tcPr>
          <w:p w14:paraId="67947D3F" w14:textId="77777777" w:rsidR="002C160C" w:rsidRDefault="005A44A2" w:rsidP="00A36A1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</w:p>
          <w:p w14:paraId="4695BAD8" w14:textId="77777777" w:rsidR="003C3FBA" w:rsidRPr="00B74ECD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Durée</w:t>
            </w:r>
          </w:p>
          <w:p w14:paraId="792DCBF4" w14:textId="77777777" w:rsidR="003C3FBA" w:rsidRDefault="008E4AEE" w:rsidP="00A36A1A">
            <w:pPr>
              <w:spacing w:after="0" w:line="240" w:lineRule="auto"/>
            </w:pPr>
            <w:r>
              <w:t>(sem</w:t>
            </w:r>
            <w:r w:rsidR="003C3FBA">
              <w:t>/mois)</w:t>
            </w:r>
          </w:p>
        </w:tc>
        <w:tc>
          <w:tcPr>
            <w:tcW w:w="2913" w:type="dxa"/>
          </w:tcPr>
          <w:p w14:paraId="6CF64786" w14:textId="77777777" w:rsidR="003C3FBA" w:rsidRPr="00B74ECD" w:rsidRDefault="003C3FBA" w:rsidP="00A36A1A">
            <w:pPr>
              <w:spacing w:after="0" w:line="240" w:lineRule="auto"/>
              <w:rPr>
                <w:b/>
                <w:u w:val="single"/>
              </w:rPr>
            </w:pPr>
            <w:r w:rsidRPr="00B74ECD">
              <w:rPr>
                <w:b/>
                <w:u w:val="single"/>
              </w:rPr>
              <w:t>Écriture</w:t>
            </w:r>
          </w:p>
          <w:p w14:paraId="3F22D17F" w14:textId="77777777" w:rsidR="00AF6864" w:rsidRPr="00BE17D8" w:rsidRDefault="00F61FB5" w:rsidP="00A43159">
            <w:pPr>
              <w:spacing w:after="0" w:line="240" w:lineRule="auto"/>
              <w:rPr>
                <w:lang w:val="fr-CA"/>
              </w:rPr>
            </w:pPr>
            <w:r w:rsidRPr="000142F1">
              <w:rPr>
                <w:sz w:val="20"/>
              </w:rPr>
              <w:t>Objectifs d’intervention</w:t>
            </w:r>
          </w:p>
        </w:tc>
        <w:tc>
          <w:tcPr>
            <w:tcW w:w="1174" w:type="dxa"/>
          </w:tcPr>
          <w:p w14:paraId="35CBCBAE" w14:textId="77777777" w:rsidR="003C3FBA" w:rsidRDefault="005A44A2" w:rsidP="00A36A1A">
            <w:pPr>
              <w:spacing w:after="0" w:line="240" w:lineRule="auto"/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  <w:r w:rsidR="002C160C" w:rsidRPr="00B74ECD">
              <w:rPr>
                <w:b/>
                <w:u w:val="single"/>
              </w:rPr>
              <w:t xml:space="preserve"> </w:t>
            </w:r>
            <w:r w:rsidR="008E4AEE" w:rsidRPr="00B74ECD">
              <w:rPr>
                <w:b/>
                <w:u w:val="single"/>
              </w:rPr>
              <w:t>F</w:t>
            </w:r>
            <w:r w:rsidR="00B74ECD" w:rsidRPr="00B74ECD">
              <w:rPr>
                <w:b/>
                <w:u w:val="single"/>
              </w:rPr>
              <w:t>r</w:t>
            </w:r>
            <w:r w:rsidR="003C3FBA" w:rsidRPr="00B74ECD">
              <w:rPr>
                <w:b/>
                <w:u w:val="single"/>
              </w:rPr>
              <w:t>équence</w:t>
            </w:r>
            <w:r w:rsidR="008E4AEE">
              <w:t xml:space="preserve"> (h/cycle)</w:t>
            </w:r>
          </w:p>
        </w:tc>
        <w:tc>
          <w:tcPr>
            <w:tcW w:w="1294" w:type="dxa"/>
          </w:tcPr>
          <w:p w14:paraId="6651A42E" w14:textId="77777777" w:rsidR="003C3FBA" w:rsidRDefault="005A44A2" w:rsidP="00A36A1A">
            <w:pPr>
              <w:spacing w:after="0" w:line="240" w:lineRule="auto"/>
            </w:pPr>
            <w:r>
              <w:rPr>
                <w:sz w:val="18"/>
              </w:rPr>
              <w:t>I</w:t>
            </w:r>
            <w:r w:rsidR="002C160C" w:rsidRPr="002C160C">
              <w:rPr>
                <w:sz w:val="18"/>
              </w:rPr>
              <w:t>ntervention</w:t>
            </w:r>
            <w:r w:rsidR="002C160C" w:rsidRPr="00B74ECD">
              <w:rPr>
                <w:b/>
                <w:u w:val="single"/>
              </w:rPr>
              <w:t xml:space="preserve"> </w:t>
            </w:r>
            <w:r w:rsidR="00AD3EF7" w:rsidRPr="00B74ECD">
              <w:rPr>
                <w:b/>
                <w:u w:val="single"/>
              </w:rPr>
              <w:t xml:space="preserve">Durée </w:t>
            </w:r>
            <w:r w:rsidR="00AD3EF7">
              <w:t>(sem</w:t>
            </w:r>
            <w:r w:rsidR="003C3FBA">
              <w:t>/mois)</w:t>
            </w:r>
          </w:p>
        </w:tc>
      </w:tr>
      <w:tr w:rsidR="007A1B62" w14:paraId="404F311B" w14:textId="77777777" w:rsidTr="005A44A2">
        <w:trPr>
          <w:trHeight w:val="383"/>
        </w:trPr>
        <w:tc>
          <w:tcPr>
            <w:tcW w:w="3001" w:type="dxa"/>
          </w:tcPr>
          <w:p w14:paraId="5BCBCD8F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15769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Vitesse de lecture</w:t>
            </w:r>
          </w:p>
        </w:tc>
        <w:tc>
          <w:tcPr>
            <w:tcW w:w="1174" w:type="dxa"/>
          </w:tcPr>
          <w:p w14:paraId="3499DA91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0D62AA92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  <w:vMerge w:val="restart"/>
          </w:tcPr>
          <w:p w14:paraId="1D3657DE" w14:textId="77777777" w:rsidR="007A1B62" w:rsidRPr="0076779A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4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1 : Adaptation à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la situation</w:t>
            </w:r>
          </w:p>
          <w:p w14:paraId="48D5954C" w14:textId="77777777"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  <w:vMerge w:val="restart"/>
          </w:tcPr>
          <w:p w14:paraId="44CD608C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  <w:vMerge w:val="restart"/>
          </w:tcPr>
          <w:p w14:paraId="15FDAFD5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14:paraId="2953784A" w14:textId="77777777" w:rsidTr="005A44A2">
        <w:trPr>
          <w:trHeight w:val="382"/>
        </w:trPr>
        <w:tc>
          <w:tcPr>
            <w:tcW w:w="3001" w:type="dxa"/>
          </w:tcPr>
          <w:p w14:paraId="391BB186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9300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Précision</w:t>
            </w:r>
          </w:p>
        </w:tc>
        <w:tc>
          <w:tcPr>
            <w:tcW w:w="1174" w:type="dxa"/>
          </w:tcPr>
          <w:p w14:paraId="76763DEA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31322ADA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  <w:vMerge/>
          </w:tcPr>
          <w:p w14:paraId="6CA2B5F3" w14:textId="77777777"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4" w:type="dxa"/>
            <w:vMerge/>
          </w:tcPr>
          <w:p w14:paraId="392B136E" w14:textId="77777777" w:rsidR="007A1B62" w:rsidRPr="00B74ECD" w:rsidRDefault="007A1B62" w:rsidP="007A1B62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94" w:type="dxa"/>
            <w:vMerge/>
          </w:tcPr>
          <w:p w14:paraId="44952905" w14:textId="77777777" w:rsidR="007A1B62" w:rsidRPr="00B74ECD" w:rsidRDefault="007A1B62" w:rsidP="007A1B62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A1B62" w14:paraId="30F64493" w14:textId="77777777" w:rsidTr="005A44A2">
        <w:tc>
          <w:tcPr>
            <w:tcW w:w="3001" w:type="dxa"/>
          </w:tcPr>
          <w:p w14:paraId="023A6FB3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-12715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Autocorrection</w:t>
            </w:r>
          </w:p>
          <w:p w14:paraId="16DBDE14" w14:textId="77777777" w:rsidR="007A1B62" w:rsidRDefault="007A1B62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1174" w:type="dxa"/>
          </w:tcPr>
          <w:p w14:paraId="0BE353A7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2B0CE27E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14:paraId="2859D7CA" w14:textId="77777777" w:rsidR="007A1B62" w:rsidRPr="0076779A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24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2 : Cohérence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du texte</w:t>
            </w:r>
          </w:p>
          <w:p w14:paraId="19B815F6" w14:textId="77777777"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74" w:type="dxa"/>
          </w:tcPr>
          <w:p w14:paraId="462F2CF9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14:paraId="1ADD258D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14:paraId="4BFA2A41" w14:textId="77777777" w:rsidTr="005A44A2">
        <w:tc>
          <w:tcPr>
            <w:tcW w:w="3001" w:type="dxa"/>
          </w:tcPr>
          <w:p w14:paraId="72B197A3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-20494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>Voie d’a</w:t>
            </w:r>
            <w:r w:rsidR="005A44A2">
              <w:t xml:space="preserve">ssemblage </w:t>
            </w:r>
            <w:r w:rsidR="00A748DE">
              <w:tab/>
            </w:r>
            <w:r w:rsidR="005A44A2">
              <w:t>(précision de lecture</w:t>
            </w:r>
            <w:r w:rsidR="007A1B62">
              <w:t>?)</w:t>
            </w:r>
          </w:p>
          <w:p w14:paraId="2213390F" w14:textId="77777777"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14:paraId="5680BD34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23E75C0B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14:paraId="7DC2D7E7" w14:textId="77777777" w:rsidR="007A1B62" w:rsidRPr="0076779A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33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7677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Critère 3 : Vocabulaire</w:t>
            </w:r>
          </w:p>
          <w:p w14:paraId="36E1A4D1" w14:textId="77777777"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</w:tcPr>
          <w:p w14:paraId="097CAEFC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14:paraId="0F51B0D9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14:paraId="11F7356D" w14:textId="77777777" w:rsidTr="005A44A2">
        <w:tc>
          <w:tcPr>
            <w:tcW w:w="3001" w:type="dxa"/>
          </w:tcPr>
          <w:p w14:paraId="5733ED02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10730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 xml:space="preserve">Voie d’adressage </w:t>
            </w:r>
            <w:r w:rsidR="00A748DE">
              <w:tab/>
            </w:r>
            <w:r w:rsidR="007A1B62">
              <w:t xml:space="preserve">(automatisation de la </w:t>
            </w:r>
            <w:r w:rsidR="00A748DE">
              <w:tab/>
            </w:r>
            <w:r w:rsidR="007A1B62">
              <w:t xml:space="preserve">lecture, globalisation, </w:t>
            </w:r>
            <w:r w:rsidR="00A748DE">
              <w:tab/>
            </w:r>
            <w:r w:rsidR="007A1B62">
              <w:t>vitesse de lecture)</w:t>
            </w:r>
          </w:p>
          <w:p w14:paraId="7E18470E" w14:textId="77777777"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14:paraId="046AE26B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137CDFF1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14:paraId="38A7D573" w14:textId="77777777" w:rsidR="007A1B62" w:rsidRPr="0076779A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20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 xml:space="preserve">Critère 4 : Construction </w:t>
            </w:r>
            <w:r w:rsidR="005A44A2">
              <w:rPr>
                <w:rFonts w:asciiTheme="minorHAnsi" w:hAnsiTheme="minorHAnsi"/>
              </w:rPr>
              <w:tab/>
            </w:r>
            <w:r w:rsidR="007A1B62" w:rsidRPr="0076779A">
              <w:rPr>
                <w:rFonts w:asciiTheme="minorHAnsi" w:hAnsiTheme="minorHAnsi"/>
              </w:rPr>
              <w:t>de phrase</w:t>
            </w:r>
          </w:p>
          <w:p w14:paraId="19B47FC3" w14:textId="77777777" w:rsidR="007A1B62" w:rsidRPr="0076779A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74" w:type="dxa"/>
          </w:tcPr>
          <w:p w14:paraId="3C960D4B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14:paraId="6388CB96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RPr="000A0DF1" w14:paraId="6F8A1C8D" w14:textId="77777777" w:rsidTr="005A44A2">
        <w:tc>
          <w:tcPr>
            <w:tcW w:w="3001" w:type="dxa"/>
          </w:tcPr>
          <w:p w14:paraId="53C95AB5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</w:pPr>
            <w:sdt>
              <w:sdtPr>
                <w:rPr>
                  <w:rFonts w:ascii="Tw Cen MT" w:hAnsi="Tw Cen MT"/>
                  <w:sz w:val="24"/>
                </w:rPr>
                <w:id w:val="93687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</w:r>
            <w:r w:rsidR="007A1B62">
              <w:t xml:space="preserve">Stratégie compréhension </w:t>
            </w:r>
            <w:r w:rsidR="00A748DE">
              <w:tab/>
            </w:r>
            <w:r w:rsidR="007A1B62">
              <w:t>lecture</w:t>
            </w:r>
          </w:p>
          <w:p w14:paraId="6EA9AFDC" w14:textId="77777777" w:rsidR="007A1B62" w:rsidRPr="00B74ECD" w:rsidRDefault="007A1B62" w:rsidP="00A748DE">
            <w:pPr>
              <w:tabs>
                <w:tab w:val="left" w:pos="344"/>
              </w:tabs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174" w:type="dxa"/>
          </w:tcPr>
          <w:p w14:paraId="7ECC9084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08D11310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14:paraId="57D51112" w14:textId="77777777" w:rsidR="007A1B62" w:rsidRPr="005A44A2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  <w:sdt>
              <w:sdtPr>
                <w:rPr>
                  <w:rFonts w:asciiTheme="minorHAnsi" w:hAnsiTheme="minorHAnsi"/>
                  <w:lang w:val="fr-CA"/>
                </w:rPr>
                <w:id w:val="10153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 w:rsidRPr="005A44A2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  <w:lang w:val="fr-CA"/>
              </w:rPr>
              <w:tab/>
            </w:r>
            <w:r w:rsidR="007A1B62" w:rsidRPr="005A44A2">
              <w:rPr>
                <w:rFonts w:asciiTheme="minorHAnsi" w:hAnsiTheme="minorHAnsi"/>
                <w:lang w:val="fr-CA"/>
              </w:rPr>
              <w:t xml:space="preserve">Critère 5 : </w:t>
            </w:r>
          </w:p>
          <w:p w14:paraId="23FCCB96" w14:textId="77777777" w:rsidR="007A1B62" w:rsidRPr="005A44A2" w:rsidRDefault="005A44A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ab/>
            </w:r>
            <w:r w:rsidR="007A1B62" w:rsidRPr="005A44A2">
              <w:rPr>
                <w:rFonts w:asciiTheme="minorHAnsi" w:hAnsiTheme="minorHAnsi"/>
                <w:lang w:val="fr-CA"/>
              </w:rPr>
              <w:t>Orthographe usage</w:t>
            </w:r>
          </w:p>
          <w:p w14:paraId="341B107C" w14:textId="77777777" w:rsidR="007A1B62" w:rsidRPr="00446178" w:rsidRDefault="005A44A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b/>
                <w:u w:val="single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ab/>
            </w:r>
            <w:r w:rsidR="007A1B62" w:rsidRPr="00446178">
              <w:rPr>
                <w:rFonts w:asciiTheme="minorHAnsi" w:hAnsiTheme="minorHAnsi"/>
                <w:lang w:val="fr-CA"/>
              </w:rPr>
              <w:t>Ortho</w:t>
            </w:r>
            <w:r w:rsidR="00446178" w:rsidRPr="00446178">
              <w:rPr>
                <w:rFonts w:asciiTheme="minorHAnsi" w:hAnsiTheme="minorHAnsi"/>
                <w:lang w:val="fr-CA"/>
              </w:rPr>
              <w:t>graph</w:t>
            </w:r>
            <w:r>
              <w:rPr>
                <w:rFonts w:asciiTheme="minorHAnsi" w:hAnsiTheme="minorHAnsi"/>
                <w:lang w:val="fr-CA"/>
              </w:rPr>
              <w:t>e</w:t>
            </w:r>
            <w:r w:rsidR="007A1B62" w:rsidRPr="00446178">
              <w:rPr>
                <w:rFonts w:asciiTheme="minorHAnsi" w:hAnsiTheme="minorHAnsi"/>
                <w:lang w:val="fr-CA"/>
              </w:rPr>
              <w:t xml:space="preserve"> grammatical </w:t>
            </w:r>
          </w:p>
        </w:tc>
        <w:tc>
          <w:tcPr>
            <w:tcW w:w="1174" w:type="dxa"/>
          </w:tcPr>
          <w:p w14:paraId="0D543A78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14:paraId="7353C3C4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A1B62" w:rsidRPr="000A0DF1" w14:paraId="7D4AEB51" w14:textId="77777777" w:rsidTr="005A44A2">
        <w:tc>
          <w:tcPr>
            <w:tcW w:w="3001" w:type="dxa"/>
          </w:tcPr>
          <w:p w14:paraId="20765239" w14:textId="77777777" w:rsidR="007A1B62" w:rsidRDefault="00D2359B" w:rsidP="00A748DE">
            <w:pPr>
              <w:tabs>
                <w:tab w:val="left" w:pos="344"/>
              </w:tabs>
              <w:spacing w:after="0" w:line="240" w:lineRule="auto"/>
              <w:rPr>
                <w:rFonts w:ascii="Tw Cen MT" w:hAnsi="Tw Cen MT"/>
                <w:sz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0854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6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748DE">
              <w:rPr>
                <w:rFonts w:ascii="Tw Cen MT" w:hAnsi="Tw Cen MT"/>
                <w:sz w:val="24"/>
              </w:rPr>
              <w:tab/>
              <w:t>C</w:t>
            </w:r>
            <w:r w:rsidR="00997F76">
              <w:rPr>
                <w:rFonts w:ascii="Tw Cen MT" w:hAnsi="Tw Cen MT"/>
                <w:sz w:val="24"/>
              </w:rPr>
              <w:t xml:space="preserve">onscience </w:t>
            </w:r>
            <w:r w:rsidR="00997F76" w:rsidRPr="00A748DE">
              <w:rPr>
                <w:rFonts w:asciiTheme="minorHAnsi" w:hAnsiTheme="minorHAnsi" w:cstheme="minorHAnsi"/>
                <w:sz w:val="21"/>
                <w:szCs w:val="21"/>
              </w:rPr>
              <w:t xml:space="preserve">morphologique </w:t>
            </w:r>
          </w:p>
        </w:tc>
        <w:tc>
          <w:tcPr>
            <w:tcW w:w="1174" w:type="dxa"/>
          </w:tcPr>
          <w:p w14:paraId="763D1811" w14:textId="77777777" w:rsidR="007A1B62" w:rsidRDefault="00357A5D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34" w:type="dxa"/>
          </w:tcPr>
          <w:p w14:paraId="20D12955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13" w:type="dxa"/>
          </w:tcPr>
          <w:p w14:paraId="132B5DC0" w14:textId="77777777" w:rsidR="007A1B62" w:rsidRDefault="00D2359B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86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4A2">
              <w:rPr>
                <w:rFonts w:asciiTheme="minorHAnsi" w:hAnsiTheme="minorHAnsi"/>
              </w:rPr>
              <w:tab/>
            </w:r>
            <w:r w:rsidR="007A1B62" w:rsidRPr="00EC41F8">
              <w:rPr>
                <w:rFonts w:asciiTheme="minorHAnsi" w:hAnsiTheme="minorHAnsi"/>
              </w:rPr>
              <w:t>Autre</w:t>
            </w:r>
            <w:r w:rsidR="00EC41F8">
              <w:rPr>
                <w:rFonts w:asciiTheme="minorHAnsi" w:hAnsiTheme="minorHAnsi"/>
              </w:rPr>
              <w:t> :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EC41F8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14:paraId="01B84740" w14:textId="77777777" w:rsidR="007A1B62" w:rsidRPr="00446178" w:rsidRDefault="007A1B62" w:rsidP="005A44A2">
            <w:pPr>
              <w:tabs>
                <w:tab w:val="left" w:pos="348"/>
              </w:tabs>
              <w:spacing w:after="0" w:line="240" w:lineRule="auto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74" w:type="dxa"/>
          </w:tcPr>
          <w:p w14:paraId="15921415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94" w:type="dxa"/>
          </w:tcPr>
          <w:p w14:paraId="20191518" w14:textId="77777777" w:rsidR="007A1B62" w:rsidRDefault="00EC41F8" w:rsidP="007A1B62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3E328C12" w14:textId="77777777" w:rsidR="008634B3" w:rsidRPr="00446178" w:rsidRDefault="008634B3" w:rsidP="00A36A1A">
      <w:pPr>
        <w:spacing w:after="0" w:line="240" w:lineRule="auto"/>
        <w:rPr>
          <w:lang w:val="fr-CA"/>
        </w:rPr>
      </w:pPr>
    </w:p>
    <w:p w14:paraId="34345BF1" w14:textId="77777777" w:rsidR="0087724D" w:rsidRPr="00EC7CDD" w:rsidRDefault="0087724D" w:rsidP="00EC7CDD">
      <w:pPr>
        <w:keepNext/>
        <w:framePr w:dropCap="drop" w:lines="4" w:w="751" w:h="870" w:hRule="exact" w:wrap="around" w:vAnchor="text" w:hAnchor="page" w:x="166" w:y="150"/>
        <w:spacing w:after="0" w:line="856" w:lineRule="exact"/>
        <w:textAlignment w:val="baseline"/>
        <w:rPr>
          <w:rFonts w:ascii="Tw Cen MT" w:hAnsi="Tw Cen MT"/>
          <w:position w:val="-11"/>
          <w:sz w:val="121"/>
          <w:szCs w:val="24"/>
        </w:rPr>
      </w:pPr>
      <w:r w:rsidRPr="00EC7CDD">
        <w:rPr>
          <w:rFonts w:ascii="Tw Cen MT" w:hAnsi="Tw Cen MT"/>
          <w:position w:val="-11"/>
          <w:sz w:val="121"/>
          <w:szCs w:val="24"/>
        </w:rPr>
        <w:t>1</w:t>
      </w:r>
    </w:p>
    <w:p w14:paraId="57B7F861" w14:textId="77777777" w:rsidR="004707E9" w:rsidRDefault="004707E9" w:rsidP="00A36A1A">
      <w:pPr>
        <w:spacing w:after="0" w:line="240" w:lineRule="auto"/>
      </w:pPr>
    </w:p>
    <w:p w14:paraId="47C0742F" w14:textId="77777777" w:rsidR="007901A7" w:rsidRPr="007901A7" w:rsidRDefault="0087724D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Indiquer les moyens</w:t>
      </w:r>
      <w:r w:rsidR="00104624">
        <w:rPr>
          <w:rFonts w:ascii="Tw Cen MT" w:hAnsi="Tw Cen MT"/>
          <w:sz w:val="24"/>
          <w:szCs w:val="24"/>
        </w:rPr>
        <w:t xml:space="preserve"> d’adaptation qui ont été tentés (ex : Euréka, dictionnaire électronique</w:t>
      </w:r>
      <w:r w:rsidR="00533B57">
        <w:rPr>
          <w:rFonts w:ascii="Tw Cen MT" w:hAnsi="Tw Cen MT"/>
          <w:sz w:val="24"/>
          <w:szCs w:val="24"/>
        </w:rPr>
        <w:t>, etc.</w:t>
      </w:r>
      <w:r w:rsidR="00104624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 xml:space="preserve"> </w:t>
      </w:r>
      <w:r w:rsidR="007901A7" w:rsidRPr="007901A7">
        <w:rPr>
          <w:rFonts w:ascii="Tw Cen MT" w:hAnsi="Tw Cen MT"/>
          <w:sz w:val="24"/>
          <w:szCs w:val="24"/>
        </w:rPr>
        <w:t xml:space="preserve">?  </w:t>
      </w:r>
    </w:p>
    <w:p w14:paraId="3D360BD6" w14:textId="77777777" w:rsidR="007901A7" w:rsidRPr="007901A7" w:rsidRDefault="00E0089D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F688F5" wp14:editId="67F0D6E6">
                <wp:simplePos x="0" y="0"/>
                <wp:positionH relativeFrom="leftMargin">
                  <wp:align>right</wp:align>
                </wp:positionH>
                <wp:positionV relativeFrom="paragraph">
                  <wp:posOffset>353660</wp:posOffset>
                </wp:positionV>
                <wp:extent cx="313037" cy="1392195"/>
                <wp:effectExtent l="19050" t="0" r="11430" b="3683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7" cy="13921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99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-26.55pt;margin-top:27.85pt;width:24.65pt;height:109.6pt;z-index:25166284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UrgwIAAEgFAAAOAAAAZHJzL2Uyb0RvYy54bWysVFFP2zAQfp+0/2D5fSRpyxgVKapATJMQ&#10;VIOJZ9exSSTH553dpt0v2v/YH+PspAEB2sO0PDi27+7z3efvfHa+aw3bKvQN2JIXRzlnykqoGvtY&#10;8h/3V5++cOaDsJUwYFXJ98rz88XHD2edm6sJ1GAqhYxArJ93ruR1CG6eZV7WqhX+CJyyZNSArQi0&#10;xMesQtERemuySZ5/zjrAyiFI5T3tXvZGvkj4WisZbrX2KjBTcsotpBHTuI5jtjgT80cUrm7kkIb4&#10;hyxa0Vg6dIS6FEGwDTZvoNpGInjQ4UhCm4HWjVSpBqqmyF9Vc1cLp1ItRI53I03+/8HKm+0KWVOV&#10;fMaZFS1d0ZX585voT7fKjGJr4dksEtU5Pyf/O7fCYeVpGqveaWzjn+phu0TufiRX7QKTtDktpvn0&#10;hDNJpmJ6OilOjyNo9hzt0IevCloWJyWvoLNLROgSsWJ77UPvf/Cj4JhSn0Sahb1RMQ9jvytNVdGx&#10;kxSd9KQuDLKtICUIKZUNRW+qRUXFxu3jnL4hqTEipZgAI7JujBmxB4Co1bfYfa6DfwxVSY5jcP63&#10;xPrgMSKdDDaMwW1jAd8DMFTVcHLvfyCppyaytIZqT3eO0DeDd/KqIcKvhQ8rgaR+6hPq6HBLgzbQ&#10;lRyGGWc14K/39qM/iZKsnHXUTSX3PzcCFWfmmyW5nhazWWy/tJgdn0xogS8t65cWu2kvgO6joLfD&#10;yTSN/sEcphqhfaDGX8ZTySSspLNLLgMeFheh73J6OqRaLpMbtZwT4dreORnBI6tRS/e7B4FuUF0g&#10;vd7AofPE/JXuet8YaWG5CaCbJMpnXge+qV2TcIanJb4HL9fJ6/kBXDwBAAD//wMAUEsDBBQABgAI&#10;AAAAIQAfnGWP3AAAAAYBAAAPAAAAZHJzL2Rvd25yZXYueG1sTI9BT4NAFITvJv6HzTPxZhdbsC3y&#10;aKqxVxvRQ49b9gmk7FvCLgX+vetJj5OZzHyT7SbTiiv1rrGM8LiIQBCXVjdcIXx9Hh42IJxXrFVr&#10;mRBmcrDLb28ylWo78gddC1+JUMIuVQi1910qpStrMsotbEccvG/bG+WD7CupezWGctPKZRQ9SaMa&#10;Dgu16ui1pvJSDAahKd7nN6eTlzHZr07DZT7Wh1gi3t9N+2cQnib/F4Zf/IAOeWA624G1Ey1COOIR&#10;kmQNIrjxdgXijLBcx1uQeSb/4+c/AAAA//8DAFBLAQItABQABgAIAAAAIQC2gziS/gAAAOEBAAAT&#10;AAAAAAAAAAAAAAAAAAAAAABbQ29udGVudF9UeXBlc10ueG1sUEsBAi0AFAAGAAgAAAAhADj9If/W&#10;AAAAlAEAAAsAAAAAAAAAAAAAAAAALwEAAF9yZWxzLy5yZWxzUEsBAi0AFAAGAAgAAAAhAJbpJSuD&#10;AgAASAUAAA4AAAAAAAAAAAAAAAAALgIAAGRycy9lMm9Eb2MueG1sUEsBAi0AFAAGAAgAAAAhAB+c&#10;ZY/cAAAABgEAAA8AAAAAAAAAAAAAAAAA3QQAAGRycy9kb3ducmV2LnhtbFBLBQYAAAAABAAEAPMA&#10;AADmBQAAAAA=&#10;" adj="19172" fillcolor="#5b9bd5 [3204]" strokecolor="#1f4d78 [1604]" strokeweight="1pt">
                <w10:wrap anchorx="margin"/>
              </v:shape>
            </w:pict>
          </mc:Fallback>
        </mc:AlternateContent>
      </w:r>
      <w:r w:rsidR="001E1F82">
        <w:rPr>
          <w:rFonts w:ascii="Tw Cen MT" w:hAnsi="Tw Cen MT"/>
          <w:sz w:val="24"/>
          <w:szCs w:val="24"/>
        </w:rPr>
        <w:t>Depuis quand</w:t>
      </w:r>
      <w:r w:rsidR="007901A7" w:rsidRPr="007901A7">
        <w:rPr>
          <w:rFonts w:ascii="Tw Cen MT" w:hAnsi="Tw Cen MT"/>
          <w:sz w:val="24"/>
          <w:szCs w:val="24"/>
        </w:rPr>
        <w:t>?  À quelle fréquence?  Avec quels résultats?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1276"/>
        <w:gridCol w:w="1276"/>
        <w:gridCol w:w="2126"/>
        <w:gridCol w:w="2006"/>
      </w:tblGrid>
      <w:tr w:rsidR="00FC2363" w14:paraId="67134D1E" w14:textId="77777777" w:rsidTr="00C17DF8">
        <w:tc>
          <w:tcPr>
            <w:tcW w:w="3827" w:type="dxa"/>
            <w:shd w:val="clear" w:color="auto" w:fill="B4C6E7" w:themeFill="accent5" w:themeFillTint="66"/>
          </w:tcPr>
          <w:p w14:paraId="5D70E5A2" w14:textId="77777777" w:rsidR="00FC2363" w:rsidRDefault="001E1F82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Adaptation 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F267056" w14:textId="77777777" w:rsidR="00FC2363" w:rsidRDefault="00BE4F5F" w:rsidP="00E0089D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</w:t>
            </w:r>
            <w:r w:rsidR="00E0089D">
              <w:rPr>
                <w:rFonts w:ascii="Tw Cen MT" w:hAnsi="Tw Cen MT"/>
                <w:sz w:val="24"/>
                <w:szCs w:val="24"/>
              </w:rPr>
              <w:t xml:space="preserve">urée </w:t>
            </w:r>
            <w:r w:rsidR="0019616F">
              <w:rPr>
                <w:rFonts w:ascii="Tw Cen MT" w:hAnsi="Tw Cen MT"/>
                <w:sz w:val="20"/>
                <w:szCs w:val="24"/>
              </w:rPr>
              <w:t xml:space="preserve">(sem, 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mois</w:t>
            </w:r>
            <w:r w:rsidR="0019616F">
              <w:rPr>
                <w:rFonts w:ascii="Tw Cen MT" w:hAnsi="Tw Cen MT"/>
                <w:sz w:val="20"/>
                <w:szCs w:val="24"/>
              </w:rPr>
              <w:t>, an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)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0B07015" w14:textId="77777777" w:rsidR="00FC2363" w:rsidRDefault="00D84F6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Fréquence</w:t>
            </w:r>
            <w:r w:rsidR="006909F6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6909F6" w:rsidRPr="006909F6">
              <w:rPr>
                <w:rFonts w:ascii="Tw Cen MT" w:hAnsi="Tw Cen MT"/>
                <w:sz w:val="20"/>
                <w:szCs w:val="24"/>
              </w:rPr>
              <w:t>(h/cycle)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5BC88B20" w14:textId="77777777" w:rsidR="00FC2363" w:rsidRDefault="00D84F6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Contexte </w:t>
            </w:r>
            <w:r w:rsidR="00091805" w:rsidRPr="00091805">
              <w:rPr>
                <w:rFonts w:ascii="Tw Cen MT" w:hAnsi="Tw Cen MT"/>
                <w:szCs w:val="24"/>
              </w:rPr>
              <w:t>(</w:t>
            </w:r>
            <w:r w:rsidR="00091805" w:rsidRPr="00342259">
              <w:rPr>
                <w:rFonts w:ascii="Tw Cen MT" w:hAnsi="Tw Cen MT"/>
                <w:sz w:val="20"/>
                <w:szCs w:val="24"/>
              </w:rPr>
              <w:t>ortho</w:t>
            </w:r>
            <w:r w:rsidR="0019616F" w:rsidRPr="00342259">
              <w:rPr>
                <w:rFonts w:ascii="Tw Cen MT" w:hAnsi="Tw Cen MT"/>
                <w:sz w:val="20"/>
                <w:szCs w:val="24"/>
              </w:rPr>
              <w:t>péd</w:t>
            </w:r>
            <w:r w:rsidR="00091805" w:rsidRPr="00342259">
              <w:rPr>
                <w:rFonts w:ascii="Tw Cen MT" w:hAnsi="Tw Cen MT"/>
                <w:sz w:val="20"/>
                <w:szCs w:val="24"/>
              </w:rPr>
              <w:t>, apprentissage, éval.)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14:paraId="378E3EFD" w14:textId="77777777" w:rsidR="00FC2363" w:rsidRDefault="00091805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Résultats </w:t>
            </w:r>
            <w:r w:rsidRPr="006909F6">
              <w:rPr>
                <w:rFonts w:ascii="Tw Cen MT" w:hAnsi="Tw Cen MT"/>
                <w:sz w:val="20"/>
                <w:szCs w:val="24"/>
              </w:rPr>
              <w:t>(suffisant</w:t>
            </w:r>
            <w:r w:rsidR="0019616F">
              <w:rPr>
                <w:rFonts w:ascii="Tw Cen MT" w:hAnsi="Tw Cen MT"/>
                <w:sz w:val="20"/>
                <w:szCs w:val="24"/>
              </w:rPr>
              <w:t>s</w:t>
            </w:r>
            <w:r w:rsidRPr="006909F6">
              <w:rPr>
                <w:rFonts w:ascii="Tw Cen MT" w:hAnsi="Tw Cen MT"/>
                <w:sz w:val="20"/>
                <w:szCs w:val="24"/>
              </w:rPr>
              <w:t xml:space="preserve">, </w:t>
            </w:r>
            <w:r w:rsidR="008352B3">
              <w:rPr>
                <w:rFonts w:ascii="Tw Cen MT" w:hAnsi="Tw Cen MT"/>
                <w:sz w:val="20"/>
                <w:szCs w:val="24"/>
              </w:rPr>
              <w:t xml:space="preserve">mitigés, </w:t>
            </w:r>
            <w:r w:rsidR="0019616F">
              <w:rPr>
                <w:rFonts w:ascii="Tw Cen MT" w:hAnsi="Tw Cen MT"/>
                <w:sz w:val="20"/>
                <w:szCs w:val="24"/>
              </w:rPr>
              <w:t>in</w:t>
            </w:r>
            <w:r w:rsidRPr="006909F6">
              <w:rPr>
                <w:rFonts w:ascii="Tw Cen MT" w:hAnsi="Tw Cen MT"/>
                <w:sz w:val="20"/>
                <w:szCs w:val="24"/>
              </w:rPr>
              <w:t>satisfaisant</w:t>
            </w:r>
            <w:r w:rsidR="0019616F">
              <w:rPr>
                <w:rFonts w:ascii="Tw Cen MT" w:hAnsi="Tw Cen MT"/>
                <w:sz w:val="20"/>
                <w:szCs w:val="24"/>
              </w:rPr>
              <w:t>s</w:t>
            </w:r>
            <w:r w:rsidRPr="006909F6">
              <w:rPr>
                <w:rFonts w:ascii="Tw Cen MT" w:hAnsi="Tw Cen MT"/>
                <w:sz w:val="20"/>
                <w:szCs w:val="24"/>
              </w:rPr>
              <w:t>)</w:t>
            </w:r>
          </w:p>
        </w:tc>
      </w:tr>
      <w:tr w:rsidR="00791AB5" w14:paraId="5C0702F2" w14:textId="77777777" w:rsidTr="00E0089D">
        <w:tc>
          <w:tcPr>
            <w:tcW w:w="3827" w:type="dxa"/>
          </w:tcPr>
          <w:p w14:paraId="6A82769A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2A0CD1B5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48D5C579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14:paraId="4C05A00D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952530" w:rsidRPr="00952530">
              <w:t xml:space="preserve"> </w:t>
            </w:r>
          </w:p>
        </w:tc>
        <w:tc>
          <w:tcPr>
            <w:tcW w:w="2006" w:type="dxa"/>
          </w:tcPr>
          <w:p w14:paraId="0ED9FE8C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14:paraId="0888E282" w14:textId="77777777" w:rsidTr="00E0089D">
        <w:tc>
          <w:tcPr>
            <w:tcW w:w="3827" w:type="dxa"/>
          </w:tcPr>
          <w:p w14:paraId="1408DFB3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337A8B14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7F3648D1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14:paraId="60946FDC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14:paraId="39944787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14:paraId="7358E1B9" w14:textId="77777777" w:rsidTr="00E0089D">
        <w:tc>
          <w:tcPr>
            <w:tcW w:w="3827" w:type="dxa"/>
          </w:tcPr>
          <w:p w14:paraId="06664E40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1DD4A97F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1276" w:type="dxa"/>
          </w:tcPr>
          <w:p w14:paraId="0277221D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126" w:type="dxa"/>
          </w:tcPr>
          <w:p w14:paraId="2F64761F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14:paraId="3C1456F6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14:paraId="63759100" w14:textId="77777777" w:rsidTr="00E0089D">
        <w:tc>
          <w:tcPr>
            <w:tcW w:w="3827" w:type="dxa"/>
          </w:tcPr>
          <w:p w14:paraId="33D8658D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0FBCA911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1276" w:type="dxa"/>
          </w:tcPr>
          <w:p w14:paraId="53AEB8A8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14:paraId="70EEE9CF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2006" w:type="dxa"/>
          </w:tcPr>
          <w:p w14:paraId="188C8FCE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14:paraId="61D3254D" w14:textId="77777777" w:rsidTr="00E0089D">
        <w:tc>
          <w:tcPr>
            <w:tcW w:w="3827" w:type="dxa"/>
          </w:tcPr>
          <w:p w14:paraId="30488B90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6A1ECFA1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3B1035CB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14:paraId="77EC9292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006" w:type="dxa"/>
          </w:tcPr>
          <w:p w14:paraId="49BFE579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791AB5" w14:paraId="13056901" w14:textId="77777777" w:rsidTr="00E0089D">
        <w:tc>
          <w:tcPr>
            <w:tcW w:w="3827" w:type="dxa"/>
          </w:tcPr>
          <w:p w14:paraId="7C4AECB6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6167F7FA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76" w:type="dxa"/>
          </w:tcPr>
          <w:p w14:paraId="6CA12761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> </w:t>
            </w:r>
          </w:p>
        </w:tc>
        <w:tc>
          <w:tcPr>
            <w:tcW w:w="2126" w:type="dxa"/>
          </w:tcPr>
          <w:p w14:paraId="7D70B436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791AB5" w:rsidRPr="00952530">
              <w:t xml:space="preserve"> </w:t>
            </w:r>
          </w:p>
        </w:tc>
        <w:tc>
          <w:tcPr>
            <w:tcW w:w="2006" w:type="dxa"/>
          </w:tcPr>
          <w:p w14:paraId="67BE851C" w14:textId="77777777" w:rsidR="00791AB5" w:rsidRPr="00952530" w:rsidRDefault="00D8397C" w:rsidP="00952530">
            <w:pPr>
              <w:spacing w:before="40" w:after="0" w:line="240" w:lineRule="auto"/>
            </w:pP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952530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5199F912" w14:textId="77777777" w:rsidR="00A36A1A" w:rsidRDefault="00A36A1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AF4F9BD" w14:textId="77777777" w:rsidR="004A21A4" w:rsidRDefault="002D5BC1" w:rsidP="00A36A1A">
      <w:pPr>
        <w:spacing w:after="0" w:line="240" w:lineRule="auto"/>
        <w:rPr>
          <w:rFonts w:ascii="Tw Cen MT" w:hAnsi="Tw Cen MT"/>
          <w:i/>
          <w:sz w:val="24"/>
          <w:szCs w:val="24"/>
        </w:rPr>
      </w:pPr>
      <w:r w:rsidRPr="00EC7CDD">
        <w:rPr>
          <w:rFonts w:ascii="Tw Cen MT" w:hAnsi="Tw Cen MT"/>
          <w:i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7122BA" wp14:editId="184E0600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156519" cy="8238"/>
                <wp:effectExtent l="0" t="57150" r="34290" b="8763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19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A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43.5pt;margin-top:18.85pt;width:12.3pt;height: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qA4QEAAAkEAAAOAAAAZHJzL2Uyb0RvYy54bWysU9uO0zAQfUfiHyy/0zSFXZWq6T50gRcE&#10;FQsf4HXGjSXHtsazvfwR/8GPMXbSLIKVViBenNiec2bOmfH65tQ7cQBMNvhG1rO5FOB1aK3fN/Lb&#10;1/evllIkUr5VLnho5BmSvNm8fLE+xhUsQhdcCyiYxKfVMTayI4qrqkq6g16lWYjg+dIE7BXxFvdV&#10;i+rI7L2rFvP5dXUM2EYMGlLi09vhUm4KvzGg6bMxCUi4RnJtVFYs631eq81arfaoYmf1WIb6hyp6&#10;ZT0nnahuFSnxgPYPqt5qDCkYmunQV8EYq6FoYDX1/Dc1d52KULSwOSlONqX/R6s/HXYobMu9eyOF&#10;Vz33aBu8Z+PgAUWLwZJQB9DCuB/fuSuC49i0Y0wrxm79DsddijvMDpwM9vnL2sSpGH2ejIYTCc2H&#10;9dX1Vf1WCs1Xy8XrZWasHqERE32A0Iv808hEqOy+o7GugHWxWh0+JhqAF0DO63xeSVn3zreCzpEV&#10;EVrl9w7GPDmkygqGmssfnR0M8C9g2JBcZUlTRhG2DsVB8RAprcFTPTFxdIYZ69wEnD8PHOMzFMqY&#10;/g14QpTMwdME7q0P+FR2Ol1KNkP8xYFBd7bgPrTn0s1iDc9b6cn4NvJA/7ov8McXvPkJAAD//wMA&#10;UEsDBBQABgAIAAAAIQA005J63wAAAAkBAAAPAAAAZHJzL2Rvd25yZXYueG1sTI/BTsMwEETvSPyD&#10;tZW4USep1LRpnAoh0SOIwgFubryNo8brKHaTwNeznOA2qxnNvin3s+vEiENoPSlIlwkIpNqblhoF&#10;729P9xsQIWoyuvOECr4wwL66vSl1YfxErzgeYyO4hEKhFdgY+0LKUFt0Oix9j8Te2Q9ORz6HRppB&#10;T1zuOpklyVo63RJ/sLrHR4v15Xh1Cl6aj9FldGjlefv5fWiezcVOUam7xfywAxFxjn9h+MVndKiY&#10;6eSvZILoFGSbnLdEBas8B8GBVZquQZxYbBOQVSn/L6h+AAAA//8DAFBLAQItABQABgAIAAAAIQC2&#10;gziS/gAAAOEBAAATAAAAAAAAAAAAAAAAAAAAAABbQ29udGVudF9UeXBlc10ueG1sUEsBAi0AFAAG&#10;AAgAAAAhADj9If/WAAAAlAEAAAsAAAAAAAAAAAAAAAAALwEAAF9yZWxzLy5yZWxzUEsBAi0AFAAG&#10;AAgAAAAhADzT+oDhAQAACQQAAA4AAAAAAAAAAAAAAAAALgIAAGRycy9lMm9Eb2MueG1sUEsBAi0A&#10;FAAGAAgAAAAhADTTknr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EC7CDD">
        <w:rPr>
          <w:rFonts w:ascii="Tw Cen MT" w:hAnsi="Tw Cen MT"/>
          <w:i/>
          <w:sz w:val="24"/>
          <w:szCs w:val="24"/>
        </w:rPr>
        <w:t xml:space="preserve">Si malgré toutes les adaptations, les difficultés persistent et que les résultats ne sont pas présents malgré la fréquence élevée dans tous les contextes     </w:t>
      </w:r>
      <w:r w:rsidR="004C11C3">
        <w:rPr>
          <w:rFonts w:ascii="Tw Cen MT" w:hAnsi="Tw Cen MT"/>
          <w:i/>
          <w:sz w:val="24"/>
          <w:szCs w:val="24"/>
        </w:rPr>
        <w:t xml:space="preserve">  </w:t>
      </w:r>
      <w:r w:rsidRPr="00EC7CDD">
        <w:rPr>
          <w:rFonts w:ascii="Tw Cen MT" w:hAnsi="Tw Cen MT"/>
          <w:i/>
          <w:sz w:val="24"/>
          <w:szCs w:val="24"/>
        </w:rPr>
        <w:t>étape 2. Sinon</w:t>
      </w:r>
      <w:r w:rsidR="005E0650" w:rsidRPr="00EC7CDD">
        <w:rPr>
          <w:rFonts w:ascii="Tw Cen MT" w:hAnsi="Tw Cen MT"/>
          <w:i/>
          <w:sz w:val="24"/>
          <w:szCs w:val="24"/>
        </w:rPr>
        <w:t>,</w:t>
      </w:r>
      <w:r w:rsidRPr="00EC7CDD">
        <w:rPr>
          <w:rFonts w:ascii="Tw Cen MT" w:hAnsi="Tw Cen MT"/>
          <w:i/>
          <w:sz w:val="24"/>
          <w:szCs w:val="24"/>
        </w:rPr>
        <w:t xml:space="preserve"> persévérer à l’étape 1.</w:t>
      </w:r>
    </w:p>
    <w:p w14:paraId="431D851A" w14:textId="77777777" w:rsidR="00A36A1A" w:rsidRPr="004A21A4" w:rsidRDefault="00A36A1A" w:rsidP="004A21A4">
      <w:pPr>
        <w:tabs>
          <w:tab w:val="left" w:pos="1637"/>
        </w:tabs>
        <w:rPr>
          <w:rFonts w:ascii="Tw Cen MT" w:hAnsi="Tw Cen MT"/>
          <w:sz w:val="24"/>
          <w:szCs w:val="24"/>
        </w:rPr>
      </w:pPr>
    </w:p>
    <w:p w14:paraId="5E880E2F" w14:textId="77777777" w:rsidR="008F60D5" w:rsidRPr="00EC7CDD" w:rsidRDefault="008F60D5" w:rsidP="00EC7CDD">
      <w:pPr>
        <w:keepNext/>
        <w:framePr w:dropCap="drop" w:lines="4" w:w="718" w:h="856" w:hRule="exact" w:wrap="around" w:vAnchor="text" w:hAnchor="page" w:x="169" w:y="36"/>
        <w:spacing w:after="0" w:line="856" w:lineRule="exact"/>
        <w:textAlignment w:val="baseline"/>
        <w:rPr>
          <w:rFonts w:ascii="Tw Cen MT" w:hAnsi="Tw Cen MT"/>
          <w:position w:val="-12"/>
          <w:sz w:val="121"/>
          <w:szCs w:val="24"/>
        </w:rPr>
      </w:pPr>
      <w:r w:rsidRPr="00EC7CDD">
        <w:rPr>
          <w:rFonts w:ascii="Tw Cen MT" w:hAnsi="Tw Cen MT"/>
          <w:position w:val="-12"/>
          <w:sz w:val="121"/>
          <w:szCs w:val="24"/>
        </w:rPr>
        <w:t>2</w:t>
      </w:r>
    </w:p>
    <w:p w14:paraId="249515D1" w14:textId="77777777" w:rsidR="00902B20" w:rsidRDefault="00902B2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0672A641" w14:textId="77777777" w:rsidR="007B7A75" w:rsidRPr="007B7A75" w:rsidRDefault="007B7A75" w:rsidP="007B7A75">
      <w:pPr>
        <w:spacing w:after="0" w:line="240" w:lineRule="auto"/>
        <w:rPr>
          <w:rFonts w:ascii="Tw Cen MT" w:hAnsi="Tw Cen MT"/>
          <w:sz w:val="16"/>
          <w:szCs w:val="24"/>
        </w:rPr>
      </w:pPr>
      <w:r>
        <w:rPr>
          <w:rFonts w:ascii="Tw Cen MT" w:hAnsi="Tw Cen MT"/>
          <w:sz w:val="24"/>
          <w:szCs w:val="24"/>
        </w:rPr>
        <w:t xml:space="preserve"> </w:t>
      </w:r>
      <w:r w:rsidR="007B5A7B">
        <w:rPr>
          <w:rFonts w:ascii="Tw Cen MT" w:hAnsi="Tw Cen MT"/>
          <w:sz w:val="24"/>
          <w:szCs w:val="24"/>
        </w:rPr>
        <w:t xml:space="preserve">Quels sont les </w:t>
      </w:r>
      <w:r w:rsidR="005E0650">
        <w:rPr>
          <w:rFonts w:ascii="Tw Cen MT" w:hAnsi="Tw Cen MT"/>
          <w:sz w:val="24"/>
          <w:szCs w:val="24"/>
        </w:rPr>
        <w:t>fonctions d’aide reliés aux besoins de l’élève</w:t>
      </w:r>
      <w:r w:rsidR="007901A7">
        <w:rPr>
          <w:rFonts w:ascii="Tw Cen MT" w:hAnsi="Tw Cen MT"/>
          <w:sz w:val="24"/>
          <w:szCs w:val="24"/>
        </w:rPr>
        <w:t>?</w:t>
      </w:r>
      <w:r w:rsidRPr="007B7A75">
        <w:rPr>
          <w:rFonts w:ascii="Tw Cen MT" w:hAnsi="Tw Cen MT"/>
          <w:sz w:val="24"/>
          <w:szCs w:val="24"/>
          <w:highlight w:val="yellow"/>
        </w:rPr>
        <w:t xml:space="preserve"> </w:t>
      </w:r>
      <w:r w:rsidRPr="007B7A75">
        <w:rPr>
          <w:rFonts w:ascii="Tw Cen MT" w:hAnsi="Tw Cen MT"/>
          <w:sz w:val="16"/>
          <w:szCs w:val="24"/>
          <w:highlight w:val="yellow"/>
        </w:rPr>
        <w:t>**Liste des fonctions d’aide (Jean Chouinard)</w:t>
      </w:r>
    </w:p>
    <w:p w14:paraId="7760CF58" w14:textId="77777777" w:rsidR="007901A7" w:rsidRDefault="007901A7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370"/>
        <w:gridCol w:w="3597"/>
      </w:tblGrid>
      <w:tr w:rsidR="008F60D5" w14:paraId="262F8A97" w14:textId="77777777" w:rsidTr="00C17DF8">
        <w:tc>
          <w:tcPr>
            <w:tcW w:w="3544" w:type="dxa"/>
            <w:shd w:val="clear" w:color="auto" w:fill="B4C6E7" w:themeFill="accent5" w:themeFillTint="66"/>
          </w:tcPr>
          <w:p w14:paraId="57FF6AF6" w14:textId="77777777"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lastRenderedPageBreak/>
              <w:t>Fonction(s) d’aide</w:t>
            </w:r>
          </w:p>
        </w:tc>
        <w:tc>
          <w:tcPr>
            <w:tcW w:w="3370" w:type="dxa"/>
            <w:shd w:val="clear" w:color="auto" w:fill="B4C6E7" w:themeFill="accent5" w:themeFillTint="66"/>
          </w:tcPr>
          <w:p w14:paraId="7CB75347" w14:textId="77777777"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Outil(s)</w:t>
            </w:r>
          </w:p>
        </w:tc>
        <w:tc>
          <w:tcPr>
            <w:tcW w:w="3597" w:type="dxa"/>
            <w:shd w:val="clear" w:color="auto" w:fill="B4C6E7" w:themeFill="accent5" w:themeFillTint="66"/>
          </w:tcPr>
          <w:p w14:paraId="2002CAEC" w14:textId="77777777" w:rsidR="008F60D5" w:rsidRDefault="00BF5814" w:rsidP="00A36A1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Années</w:t>
            </w:r>
          </w:p>
        </w:tc>
      </w:tr>
      <w:tr w:rsidR="00791AB5" w14:paraId="0A3292EA" w14:textId="77777777" w:rsidTr="00C17DF8">
        <w:tc>
          <w:tcPr>
            <w:tcW w:w="3544" w:type="dxa"/>
          </w:tcPr>
          <w:p w14:paraId="08E487F1" w14:textId="77777777"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370" w:type="dxa"/>
          </w:tcPr>
          <w:p w14:paraId="423FEE29" w14:textId="77777777"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14:paraId="29A06AEB" w14:textId="77777777" w:rsidR="00791AB5" w:rsidRPr="007478FF" w:rsidRDefault="007478FF" w:rsidP="00B821E5">
            <w:pPr>
              <w:spacing w:before="60"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513AD0CE" w14:textId="77777777" w:rsidR="00A11D81" w:rsidRPr="005124D1" w:rsidRDefault="00A11D81" w:rsidP="00A11D81">
      <w:pPr>
        <w:keepNext/>
        <w:framePr w:dropCap="drop" w:lines="3" w:wrap="around" w:vAnchor="text" w:hAnchor="page" w:x="256" w:y="34"/>
        <w:spacing w:after="0" w:line="240" w:lineRule="auto"/>
        <w:textAlignment w:val="baseline"/>
        <w:rPr>
          <w:rFonts w:ascii="Tw Cen MT" w:hAnsi="Tw Cen MT"/>
          <w:position w:val="-6"/>
          <w:sz w:val="118"/>
          <w:szCs w:val="24"/>
        </w:rPr>
      </w:pPr>
      <w:r w:rsidRPr="005124D1">
        <w:rPr>
          <w:rFonts w:ascii="Tw Cen MT" w:hAnsi="Tw Cen MT"/>
          <w:position w:val="-6"/>
          <w:sz w:val="118"/>
          <w:szCs w:val="24"/>
        </w:rPr>
        <w:t>3</w:t>
      </w:r>
    </w:p>
    <w:p w14:paraId="586958B5" w14:textId="77777777" w:rsidR="00A11D8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5C7D0AD8" w14:textId="77777777" w:rsidR="00A11D8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415DA4F" w14:textId="77777777" w:rsidR="00396FB3" w:rsidRDefault="007B4CD1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Accompagnement de l’élève</w:t>
      </w:r>
      <w:r w:rsidR="00560ABE">
        <w:rPr>
          <w:rFonts w:ascii="Tw Cen MT" w:hAnsi="Tw Cen MT"/>
          <w:sz w:val="24"/>
          <w:szCs w:val="24"/>
        </w:rPr>
        <w:t xml:space="preserve"> dans l’introduction des aides technologiques</w:t>
      </w:r>
      <w:r w:rsidR="00B14D1D">
        <w:rPr>
          <w:rFonts w:ascii="Tw Cen MT" w:hAnsi="Tw Cen MT"/>
          <w:sz w:val="24"/>
          <w:szCs w:val="24"/>
        </w:rPr>
        <w:t xml:space="preserve"> </w:t>
      </w:r>
      <w:r w:rsidR="007B7A75">
        <w:rPr>
          <w:rFonts w:ascii="Tw Cen MT" w:hAnsi="Tw Cen MT"/>
          <w:sz w:val="24"/>
          <w:szCs w:val="24"/>
        </w:rPr>
        <w:t xml:space="preserve">en </w:t>
      </w:r>
      <w:r w:rsidR="00B14D1D">
        <w:rPr>
          <w:rFonts w:ascii="Tw Cen MT" w:hAnsi="Tw Cen MT"/>
          <w:sz w:val="24"/>
          <w:szCs w:val="24"/>
        </w:rPr>
        <w:t>INDIVIDUEL ou SOUS-GROUPE</w:t>
      </w:r>
    </w:p>
    <w:tbl>
      <w:tblPr>
        <w:tblStyle w:val="TableauListe3-Accentuation3"/>
        <w:tblpPr w:leftFromText="141" w:rightFromText="141" w:vertAnchor="text" w:horzAnchor="page" w:tblpX="984" w:tblpY="106"/>
        <w:tblW w:w="0" w:type="auto"/>
        <w:tblLook w:val="04A0" w:firstRow="1" w:lastRow="0" w:firstColumn="1" w:lastColumn="0" w:noHBand="0" w:noVBand="1"/>
      </w:tblPr>
      <w:tblGrid>
        <w:gridCol w:w="3569"/>
        <w:gridCol w:w="1984"/>
        <w:gridCol w:w="3544"/>
        <w:gridCol w:w="1419"/>
      </w:tblGrid>
      <w:tr w:rsidR="00A3721A" w14:paraId="629B1424" w14:textId="77777777" w:rsidTr="0051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righ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564DA60" w14:textId="77777777" w:rsidR="00A3721A" w:rsidRPr="00A3721A" w:rsidRDefault="00BF5814" w:rsidP="005102BA">
            <w:pPr>
              <w:spacing w:after="0" w:line="240" w:lineRule="auto"/>
              <w:rPr>
                <w:rFonts w:ascii="Tw Cen MT" w:hAnsi="Tw Cen MT"/>
                <w:color w:val="auto"/>
                <w:sz w:val="24"/>
                <w:szCs w:val="24"/>
              </w:rPr>
            </w:pPr>
            <w:r>
              <w:rPr>
                <w:rFonts w:ascii="Tw Cen MT" w:hAnsi="Tw Cen MT"/>
                <w:color w:val="auto"/>
                <w:sz w:val="24"/>
                <w:szCs w:val="24"/>
              </w:rPr>
              <w:t>Responsable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91A47E6" w14:textId="77777777"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>
              <w:rPr>
                <w:rFonts w:ascii="Tw Cen MT" w:hAnsi="Tw Cen MT"/>
                <w:color w:val="auto"/>
                <w:sz w:val="24"/>
                <w:szCs w:val="24"/>
              </w:rPr>
              <w:t>Objectifs visés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0453724" w14:textId="77777777"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A3721A">
              <w:rPr>
                <w:rFonts w:ascii="Tw Cen MT" w:hAnsi="Tw Cen MT"/>
                <w:color w:val="auto"/>
                <w:sz w:val="24"/>
                <w:szCs w:val="24"/>
              </w:rPr>
              <w:t>Fréquence (h/cycle)</w:t>
            </w:r>
          </w:p>
        </w:tc>
        <w:tc>
          <w:tcPr>
            <w:tcW w:w="1419" w:type="dxa"/>
            <w:tcBorders>
              <w:left w:val="single" w:sz="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A615231" w14:textId="77777777" w:rsidR="00A3721A" w:rsidRPr="00A3721A" w:rsidRDefault="00BF5814" w:rsidP="005102B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color w:val="auto"/>
                <w:sz w:val="24"/>
                <w:szCs w:val="24"/>
              </w:rPr>
            </w:pPr>
            <w:r w:rsidRPr="00A3721A">
              <w:rPr>
                <w:rFonts w:ascii="Tw Cen MT" w:hAnsi="Tw Cen MT"/>
                <w:color w:val="auto"/>
                <w:sz w:val="24"/>
                <w:szCs w:val="24"/>
              </w:rPr>
              <w:t>Durée (sem/mois)</w:t>
            </w:r>
          </w:p>
        </w:tc>
      </w:tr>
      <w:tr w:rsidR="00392C71" w14:paraId="1FBDB21D" w14:textId="77777777" w:rsidTr="0051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right w:val="single" w:sz="4" w:space="0" w:color="A6A6A6" w:themeColor="background1" w:themeShade="A6"/>
            </w:tcBorders>
          </w:tcPr>
          <w:p w14:paraId="726089F5" w14:textId="77777777" w:rsidR="00392C71" w:rsidRPr="007478FF" w:rsidRDefault="007478FF" w:rsidP="00B821E5">
            <w:pPr>
              <w:spacing w:before="120" w:after="0" w:line="240" w:lineRule="auto"/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6A6A6" w:themeColor="background1" w:themeShade="A6"/>
            </w:tcBorders>
          </w:tcPr>
          <w:p w14:paraId="7C9976E2" w14:textId="77777777"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6A6A6" w:themeColor="background1" w:themeShade="A6"/>
            </w:tcBorders>
          </w:tcPr>
          <w:p w14:paraId="2672B81C" w14:textId="77777777"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419" w:type="dxa"/>
            <w:tcBorders>
              <w:left w:val="single" w:sz="4" w:space="0" w:color="A6A6A6" w:themeColor="background1" w:themeShade="A6"/>
            </w:tcBorders>
          </w:tcPr>
          <w:p w14:paraId="1A0DD554" w14:textId="77777777" w:rsidR="00392C71" w:rsidRPr="007478FF" w:rsidRDefault="007478FF" w:rsidP="00B821E5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392C71" w:rsidRPr="007478FF">
              <w:t> </w:t>
            </w:r>
          </w:p>
        </w:tc>
      </w:tr>
    </w:tbl>
    <w:p w14:paraId="4B66B7A9" w14:textId="77777777" w:rsidR="00310B2B" w:rsidRDefault="005102BA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 w:rsidRPr="0017466D">
        <w:rPr>
          <w:noProof/>
          <w:sz w:val="20"/>
          <w:lang w:val="fr-CA" w:eastAsia="fr-CA"/>
        </w:rPr>
        <w:drawing>
          <wp:anchor distT="0" distB="0" distL="114300" distR="114300" simplePos="0" relativeHeight="251665920" behindDoc="0" locked="0" layoutInCell="1" allowOverlap="1" wp14:anchorId="0448EBF8" wp14:editId="7C9144E2">
            <wp:simplePos x="0" y="0"/>
            <wp:positionH relativeFrom="margin">
              <wp:posOffset>4445</wp:posOffset>
            </wp:positionH>
            <wp:positionV relativeFrom="paragraph">
              <wp:posOffset>1852930</wp:posOffset>
            </wp:positionV>
            <wp:extent cx="390525" cy="390525"/>
            <wp:effectExtent l="0" t="0" r="9525" b="9525"/>
            <wp:wrapNone/>
            <wp:docPr id="15" name="Image 15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0C905A" wp14:editId="390ACF72">
                <wp:simplePos x="0" y="0"/>
                <wp:positionH relativeFrom="column">
                  <wp:posOffset>-216568</wp:posOffset>
                </wp:positionH>
                <wp:positionV relativeFrom="paragraph">
                  <wp:posOffset>211622</wp:posOffset>
                </wp:positionV>
                <wp:extent cx="238125" cy="4273617"/>
                <wp:effectExtent l="19050" t="19050" r="47625" b="31750"/>
                <wp:wrapNone/>
                <wp:docPr id="7" name="Double flèche vertic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7361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D31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7" o:spid="_x0000_s1026" type="#_x0000_t70" style="position:absolute;margin-left:-17.05pt;margin-top:16.65pt;width:18.75pt;height:33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w7iQIAAE8FAAAOAAAAZHJzL2Uyb0RvYy54bWysVMFu2zAMvQ/YPwi6r47TtOmCOkXQoMOA&#10;oi3WDj0rshQbkEWNUuJkX7T/2I+Nkh2naIsdhvkgiyL5SD6RurzaNYZtFfoabMHzkxFnykooa7su&#10;+Penm08XnPkgbCkMWFXwvfL8av7xw2XrZmoMFZhSISMQ62etK3gVgptlmZeVaoQ/AacsKTVgIwKJ&#10;uM5KFC2hNyYbj0bnWQtYOgSpvKfTZafk84SvtZLhXmuvAjMFp9xCWjGtq7hm80sxW6NwVS37NMQ/&#10;ZNGI2lLQAWopgmAbrN9ANbVE8KDDiYQmA61rqVINVE0+elXNYyWcSrUQOd4NNPn/Byvvtg/I6rLg&#10;U86saOiKlrBZGcW0+f2LbiFebqiloJNpZKt1fkZOj+4Be8nTNpa+09jEPxXFdonh/cCw2gUm6XB8&#10;epGPzziTpJqMp6fneQLNjt4OffiioGFxU/CNW0JrF4jQJn7F9tYHCkweB0sSYlJdGmkX9kbFTIz9&#10;pjQVFwMn79RW6tog2wpqCCGlsiHvVJUoqdh4fDaiL9ZKQQaPJCXAiKxrYwbsHiC27FvsDqa3j64q&#10;deXgPPpbYp3z4JEigw2Dc1NbwPcADFXVR+7sDyR11ESWVlDu6eoRupnwTt7URPmt8OFBIA0BjUu8&#10;+3tatIG24NDvOKsAf753Hu2pN0nLWUtDVXD/YyNQcWa+Wuraz/lkEqcwCZOz6ZgEfKlZvdTYTXMN&#10;dB85PSFOpm20D+aw1QjNM83/IkYllbCSYhdcBjwI16EbdnpBpFoskhlNnhPh1j46GcEjq7GXnnbP&#10;Al3fd4E69g4OAyhmr/qus42eFhabALpOTXnkteebpjY1Tv/CxGfhpZysju/g/A8AAAD//wMAUEsD&#10;BBQABgAIAAAAIQC9JC7J3gAAAAgBAAAPAAAAZHJzL2Rvd25yZXYueG1sTI/BTsMwEETvSPyDtUjc&#10;Wqd1lIaQTYVASEicCIWzGy9JIF6H2G3Tv8ec4Liap5m35Xa2gzjS5HvHCKtlAoK4cabnFmH3+rjI&#10;Qfig2ejBMSGcycO2urwodWHciV/oWIdWxBL2hUboQhgLKX3TkdV+6UbimH24yeoQz6mVZtKnWG4H&#10;uU6STFrdc1zo9Ej3HTVf9cEiPI8++7x536T529rkT7zrv+uHM+L11Xx3CyLQHP5g+NWP6lBFp707&#10;sPFiQFiodBVRBKUUiAioFMQeYZNkCmRVyv8PVD8AAAD//wMAUEsBAi0AFAAGAAgAAAAhALaDOJL+&#10;AAAA4QEAABMAAAAAAAAAAAAAAAAAAAAAAFtDb250ZW50X1R5cGVzXS54bWxQSwECLQAUAAYACAAA&#10;ACEAOP0h/9YAAACUAQAACwAAAAAAAAAAAAAAAAAvAQAAX3JlbHMvLnJlbHNQSwECLQAUAAYACAAA&#10;ACEAEU1sO4kCAABPBQAADgAAAAAAAAAAAAAAAAAuAgAAZHJzL2Uyb0RvYy54bWxQSwECLQAUAAYA&#10;CAAAACEAvSQuyd4AAAAIAQAADwAAAAAAAAAAAAAAAADjBAAAZHJzL2Rvd25yZXYueG1sUEsFBgAA&#10;AAAEAAQA8wAAAO4FAAAAAA==&#10;" adj=",602" fillcolor="#5b9bd5 [3204]" strokecolor="#1f4d78 [1604]" strokeweight="1pt"/>
            </w:pict>
          </mc:Fallback>
        </mc:AlternateContent>
      </w:r>
    </w:p>
    <w:p w14:paraId="3EA09FEB" w14:textId="77777777" w:rsidR="00310B2B" w:rsidRDefault="005102BA" w:rsidP="00A04D9D">
      <w:pPr>
        <w:spacing w:after="0" w:line="240" w:lineRule="auto"/>
        <w:ind w:left="810" w:hanging="81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310B2B">
        <w:rPr>
          <w:rFonts w:ascii="Tw Cen MT" w:hAnsi="Tw Cen MT"/>
          <w:sz w:val="24"/>
          <w:szCs w:val="24"/>
        </w:rPr>
        <w:t xml:space="preserve">À cette étape vous devez commencer à remplir le </w:t>
      </w:r>
      <w:r w:rsidR="00310B2B" w:rsidRPr="00A87381">
        <w:rPr>
          <w:rFonts w:ascii="Tw Cen MT" w:hAnsi="Tw Cen MT"/>
          <w:b/>
          <w:sz w:val="24"/>
          <w:szCs w:val="24"/>
          <w:u w:val="single"/>
        </w:rPr>
        <w:t>carnet TIC</w:t>
      </w:r>
      <w:r w:rsidR="00E24C73">
        <w:rPr>
          <w:rFonts w:ascii="Tw Cen MT" w:hAnsi="Tw Cen MT"/>
          <w:sz w:val="24"/>
          <w:szCs w:val="24"/>
        </w:rPr>
        <w:t xml:space="preserve">. Dans le plan d’intervention, vous </w:t>
      </w:r>
      <w:r w:rsidR="00E407D4" w:rsidRPr="00E407D4">
        <w:rPr>
          <w:rFonts w:ascii="Tw Cen MT" w:hAnsi="Tw Cen MT"/>
          <w:b/>
          <w:sz w:val="24"/>
          <w:szCs w:val="24"/>
        </w:rPr>
        <w:t>deve</w:t>
      </w:r>
      <w:r w:rsidR="00E24C73" w:rsidRPr="00E407D4">
        <w:rPr>
          <w:rFonts w:ascii="Tw Cen MT" w:hAnsi="Tw Cen MT"/>
          <w:b/>
          <w:sz w:val="24"/>
          <w:szCs w:val="24"/>
        </w:rPr>
        <w:t>z</w:t>
      </w:r>
      <w:r w:rsidR="00E24C73">
        <w:rPr>
          <w:rFonts w:ascii="Tw Cen MT" w:hAnsi="Tw Cen MT"/>
          <w:sz w:val="24"/>
          <w:szCs w:val="24"/>
        </w:rPr>
        <w:t xml:space="preserve"> </w:t>
      </w:r>
      <w:r w:rsidR="00E407D4">
        <w:rPr>
          <w:rFonts w:ascii="Tw Cen MT" w:hAnsi="Tw Cen MT"/>
          <w:sz w:val="24"/>
          <w:szCs w:val="24"/>
        </w:rPr>
        <w:t>inscrire</w:t>
      </w:r>
      <w:r w:rsidR="00E24C73">
        <w:rPr>
          <w:rFonts w:ascii="Tw Cen MT" w:hAnsi="Tw Cen MT"/>
          <w:sz w:val="24"/>
          <w:szCs w:val="24"/>
        </w:rPr>
        <w:t xml:space="preserve"> les essais d’outils technologiques.</w:t>
      </w:r>
    </w:p>
    <w:p w14:paraId="3323C5D3" w14:textId="77777777" w:rsidR="00FF7D10" w:rsidRDefault="00FF7D1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7E69061E" w14:textId="77777777" w:rsidR="004E215A" w:rsidRDefault="001E0A87" w:rsidP="001E0A87">
      <w:pPr>
        <w:tabs>
          <w:tab w:val="left" w:pos="18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FF7D10">
        <w:rPr>
          <w:rFonts w:ascii="Tw Cen MT" w:hAnsi="Tw Cen MT"/>
          <w:sz w:val="24"/>
          <w:szCs w:val="24"/>
        </w:rPr>
        <w:t xml:space="preserve">Afin de rendre </w:t>
      </w:r>
    </w:p>
    <w:p w14:paraId="1E1C9E44" w14:textId="77777777" w:rsidR="00FF7D10" w:rsidRDefault="001E0A87" w:rsidP="001E0A87">
      <w:pPr>
        <w:tabs>
          <w:tab w:val="left" w:pos="180"/>
          <w:tab w:val="left" w:pos="639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ab/>
      </w:r>
      <w:r w:rsidR="004E215A" w:rsidRPr="004C0610">
        <w:rPr>
          <w:rFonts w:ascii="Tw Cen MT" w:hAnsi="Tw Cen MT"/>
          <w:b/>
          <w:sz w:val="24"/>
          <w:szCs w:val="24"/>
        </w:rPr>
        <w:t>La synthèse vocale efficiente</w:t>
      </w:r>
      <w:r w:rsidR="004E215A">
        <w:rPr>
          <w:rFonts w:ascii="Tw Cen MT" w:hAnsi="Tw Cen MT"/>
          <w:b/>
          <w:sz w:val="24"/>
          <w:szCs w:val="24"/>
        </w:rPr>
        <w:t>…</w:t>
      </w:r>
      <w:r w:rsidR="004E215A">
        <w:rPr>
          <w:rFonts w:ascii="Tw Cen MT" w:hAnsi="Tw Cen MT"/>
          <w:sz w:val="24"/>
          <w:szCs w:val="24"/>
        </w:rPr>
        <w:tab/>
      </w:r>
      <w:r w:rsidR="004E215A" w:rsidRPr="004C0610">
        <w:rPr>
          <w:rFonts w:ascii="Tw Cen MT" w:hAnsi="Tw Cen MT"/>
          <w:b/>
          <w:sz w:val="24"/>
          <w:szCs w:val="24"/>
        </w:rPr>
        <w:t>La prédiction de mots efficiente</w:t>
      </w:r>
      <w:r w:rsidR="004E215A">
        <w:rPr>
          <w:rFonts w:ascii="Tw Cen MT" w:hAnsi="Tw Cen MT"/>
          <w:b/>
          <w:sz w:val="24"/>
          <w:szCs w:val="24"/>
        </w:rPr>
        <w:t>…</w:t>
      </w:r>
    </w:p>
    <w:p w14:paraId="4AF069CC" w14:textId="77777777" w:rsidR="00B72138" w:rsidRPr="005124D1" w:rsidRDefault="00B72138" w:rsidP="00B72138">
      <w:pPr>
        <w:keepNext/>
        <w:framePr w:dropCap="drop" w:lines="3" w:wrap="around" w:vAnchor="text" w:hAnchor="page" w:x="196" w:y="2626"/>
        <w:spacing w:after="0" w:line="240" w:lineRule="auto"/>
        <w:textAlignment w:val="baseline"/>
        <w:rPr>
          <w:rFonts w:ascii="Tw Cen MT" w:hAnsi="Tw Cen MT"/>
          <w:position w:val="-9"/>
          <w:sz w:val="122"/>
          <w:szCs w:val="24"/>
        </w:rPr>
      </w:pPr>
      <w:r w:rsidRPr="005124D1">
        <w:rPr>
          <w:rFonts w:ascii="Tw Cen MT" w:hAnsi="Tw Cen MT"/>
          <w:position w:val="-9"/>
          <w:sz w:val="122"/>
          <w:szCs w:val="24"/>
        </w:rPr>
        <w:t>4</w:t>
      </w:r>
      <w:r w:rsidR="005102BA">
        <w:rPr>
          <w:rFonts w:ascii="Tw Cen MT" w:hAnsi="Tw Cen MT"/>
          <w:position w:val="-9"/>
          <w:sz w:val="122"/>
          <w:szCs w:val="24"/>
        </w:rPr>
        <w:tab/>
      </w:r>
    </w:p>
    <w:p w14:paraId="0417A1D0" w14:textId="77777777" w:rsidR="00FF7D10" w:rsidRPr="004C0610" w:rsidRDefault="00FF7D10" w:rsidP="00A36A1A">
      <w:pPr>
        <w:spacing w:after="0" w:line="240" w:lineRule="auto"/>
        <w:rPr>
          <w:rFonts w:ascii="Tw Cen MT" w:hAnsi="Tw Cen MT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2644"/>
        <w:gridCol w:w="3149"/>
        <w:gridCol w:w="2795"/>
        <w:gridCol w:w="2202"/>
      </w:tblGrid>
      <w:tr w:rsidR="00FB6E7F" w14:paraId="4FAA67EB" w14:textId="77777777" w:rsidTr="00446178">
        <w:tc>
          <w:tcPr>
            <w:tcW w:w="2644" w:type="dxa"/>
            <w:shd w:val="clear" w:color="auto" w:fill="B4C6E7" w:themeFill="accent5" w:themeFillTint="66"/>
          </w:tcPr>
          <w:p w14:paraId="19A74EDB" w14:textId="77777777" w:rsidR="00FB6E7F" w:rsidRDefault="00FB6E7F" w:rsidP="007344A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Responsable de l’initiation</w:t>
            </w:r>
          </w:p>
        </w:tc>
        <w:tc>
          <w:tcPr>
            <w:tcW w:w="3149" w:type="dxa"/>
            <w:shd w:val="clear" w:color="auto" w:fill="B4C6E7" w:themeFill="accent5" w:themeFillTint="66"/>
          </w:tcPr>
          <w:p w14:paraId="4288D411" w14:textId="77777777" w:rsidR="00FB6E7F" w:rsidRDefault="00FB6E7F" w:rsidP="00FB6E7F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Type de tâche </w:t>
            </w:r>
          </w:p>
        </w:tc>
        <w:tc>
          <w:tcPr>
            <w:tcW w:w="2795" w:type="dxa"/>
            <w:shd w:val="clear" w:color="auto" w:fill="B4C6E7" w:themeFill="accent5" w:themeFillTint="66"/>
            <w:vAlign w:val="center"/>
          </w:tcPr>
          <w:p w14:paraId="163C65F9" w14:textId="77777777" w:rsidR="00FB6E7F" w:rsidRPr="004A6C5D" w:rsidRDefault="00FB6E7F" w:rsidP="007344A8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Durée de l’initiation/expérimentation</w:t>
            </w:r>
          </w:p>
        </w:tc>
        <w:tc>
          <w:tcPr>
            <w:tcW w:w="2202" w:type="dxa"/>
            <w:shd w:val="clear" w:color="auto" w:fill="B4C6E7" w:themeFill="accent5" w:themeFillTint="66"/>
          </w:tcPr>
          <w:p w14:paraId="2620B41C" w14:textId="77777777" w:rsidR="00FB6E7F" w:rsidRPr="004A6C5D" w:rsidRDefault="00FB6E7F" w:rsidP="007344A8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Observations</w:t>
            </w:r>
          </w:p>
        </w:tc>
      </w:tr>
      <w:tr w:rsidR="00392C71" w14:paraId="224DA1E3" w14:textId="77777777" w:rsidTr="00446178">
        <w:tc>
          <w:tcPr>
            <w:tcW w:w="2644" w:type="dxa"/>
          </w:tcPr>
          <w:p w14:paraId="576182BA" w14:textId="77777777" w:rsidR="00392C71" w:rsidRPr="00A043EF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149" w:type="dxa"/>
          </w:tcPr>
          <w:p w14:paraId="52E10A09" w14:textId="77777777"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95" w:type="dxa"/>
          </w:tcPr>
          <w:p w14:paraId="1E4AEDC3" w14:textId="77777777"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02" w:type="dxa"/>
          </w:tcPr>
          <w:p w14:paraId="3B901A4C" w14:textId="77777777" w:rsidR="00392C71" w:rsidRPr="00A043EF" w:rsidRDefault="00A043EF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tbl>
      <w:tblPr>
        <w:tblStyle w:val="Grilledutableau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215A" w14:paraId="0E45A536" w14:textId="77777777" w:rsidTr="004E215A">
        <w:tc>
          <w:tcPr>
            <w:tcW w:w="5395" w:type="dxa"/>
          </w:tcPr>
          <w:p w14:paraId="174857DC" w14:textId="77777777" w:rsidR="004E215A" w:rsidRPr="00A043EF" w:rsidRDefault="00D2359B" w:rsidP="004E215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8595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Identifier l’idée principale</w:t>
            </w:r>
          </w:p>
          <w:p w14:paraId="4D5F56F5" w14:textId="77777777" w:rsidR="004E215A" w:rsidRPr="00A043EF" w:rsidRDefault="00D2359B" w:rsidP="004E215A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3333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Souligner les informations importantes</w:t>
            </w:r>
          </w:p>
          <w:p w14:paraId="5D97CC25" w14:textId="77777777" w:rsidR="004E215A" w:rsidRPr="00A043EF" w:rsidRDefault="00D2359B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9024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Compléter les organisateurs graphiques ou un plan 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de récit</w:t>
            </w:r>
          </w:p>
          <w:p w14:paraId="237F8ACC" w14:textId="77777777" w:rsidR="004E215A" w:rsidRPr="00A043EF" w:rsidRDefault="00D2359B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55274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Utiliser les fonctions de base d’un traitement de 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texte</w:t>
            </w:r>
          </w:p>
          <w:p w14:paraId="6EFC8867" w14:textId="77777777" w:rsidR="004E215A" w:rsidRPr="00A043EF" w:rsidRDefault="00D2359B" w:rsidP="009A69F5">
            <w:pPr>
              <w:tabs>
                <w:tab w:val="left" w:pos="318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144245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  <w:szCs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14:paraId="6909BE84" w14:textId="77777777" w:rsidR="004E215A" w:rsidRPr="00A043EF" w:rsidRDefault="00D2359B" w:rsidP="00B821E5">
            <w:pPr>
              <w:tabs>
                <w:tab w:val="left" w:pos="318"/>
              </w:tabs>
              <w:spacing w:after="12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5005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95" w:type="dxa"/>
          </w:tcPr>
          <w:p w14:paraId="35DECBC2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8209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Connaître les correspondances graphèmes-</w:t>
            </w:r>
            <w:r w:rsidR="009A69F5">
              <w:rPr>
                <w:rFonts w:ascii="Tw Cen MT" w:hAnsi="Tw Cen MT"/>
                <w:sz w:val="24"/>
                <w:szCs w:val="24"/>
              </w:rPr>
              <w:tab/>
            </w:r>
            <w:r w:rsidR="004E215A" w:rsidRPr="00A043EF">
              <w:rPr>
                <w:rFonts w:ascii="Tw Cen MT" w:hAnsi="Tw Cen MT"/>
                <w:sz w:val="24"/>
                <w:szCs w:val="24"/>
              </w:rPr>
              <w:t>phonèmes</w:t>
            </w:r>
          </w:p>
          <w:p w14:paraId="3F3BAA58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126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Séparer un mot en syllabes et en sons</w:t>
            </w:r>
          </w:p>
          <w:p w14:paraId="6F02B5C7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-109115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Identifier les confusions sonores les plus fréquentes</w:t>
            </w:r>
          </w:p>
          <w:p w14:paraId="56047BE4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1428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Connaître une « procédure de dépannage »</w:t>
            </w:r>
          </w:p>
          <w:p w14:paraId="0511C98D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212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  <w:szCs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  <w:szCs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  <w:p w14:paraId="166DD308" w14:textId="77777777" w:rsidR="004E215A" w:rsidRPr="00A043EF" w:rsidRDefault="00D2359B" w:rsidP="009A69F5">
            <w:pPr>
              <w:tabs>
                <w:tab w:val="left" w:pos="349"/>
              </w:tabs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sdt>
              <w:sdtPr>
                <w:rPr>
                  <w:rFonts w:ascii="Tw Cen MT" w:hAnsi="Tw Cen MT"/>
                  <w:sz w:val="24"/>
                </w:rPr>
                <w:id w:val="208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5A" w:rsidRPr="00A043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E215A" w:rsidRPr="00A043EF">
              <w:rPr>
                <w:rFonts w:ascii="Tw Cen MT" w:hAnsi="Tw Cen MT"/>
                <w:sz w:val="24"/>
              </w:rPr>
              <w:t xml:space="preserve"> Autre</w:t>
            </w:r>
            <w:r w:rsidR="00A043EF">
              <w:rPr>
                <w:rFonts w:ascii="Tw Cen MT" w:hAnsi="Tw Cen MT"/>
                <w:sz w:val="24"/>
              </w:rPr>
              <w:t xml:space="preserve"> : 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="00A043EF"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20DFD126" w14:textId="77777777" w:rsidR="00FF7D10" w:rsidRDefault="00FF7D10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567720D" w14:textId="77777777" w:rsidR="00B72138" w:rsidRDefault="005102BA" w:rsidP="005102BA">
      <w:pPr>
        <w:tabs>
          <w:tab w:val="left" w:pos="360"/>
        </w:tabs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 w:rsidR="00B72138">
        <w:rPr>
          <w:rFonts w:ascii="Tw Cen MT" w:hAnsi="Tw Cen MT"/>
          <w:sz w:val="24"/>
          <w:szCs w:val="24"/>
        </w:rPr>
        <w:t>Transfert en classe : EN APPRENTISSAGE</w:t>
      </w:r>
      <w:r w:rsidR="008352B3">
        <w:rPr>
          <w:rFonts w:ascii="Tw Cen MT" w:hAnsi="Tw Cen MT"/>
          <w:sz w:val="24"/>
          <w:szCs w:val="24"/>
        </w:rPr>
        <w:t xml:space="preserve"> (Cette étape peut être faite en concomitance avec l’étape 3)</w:t>
      </w:r>
    </w:p>
    <w:p w14:paraId="2C8F2EFF" w14:textId="77777777" w:rsidR="004E215A" w:rsidRDefault="004E215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0C0AB10D" w14:textId="77777777" w:rsidR="0021211C" w:rsidRDefault="004E215A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EC520E7" wp14:editId="1B8C2B9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3376341" cy="774048"/>
                <wp:effectExtent l="0" t="38100" r="52705" b="8382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341" cy="774048"/>
                          <a:chOff x="-19050" y="-10140"/>
                          <a:chExt cx="3466954" cy="952734"/>
                        </a:xfrm>
                      </wpg:grpSpPr>
                      <wps:wsp>
                        <wps:cNvPr id="21" name="Zone de texte 21"/>
                        <wps:cNvSpPr txBox="1"/>
                        <wps:spPr>
                          <a:xfrm>
                            <a:off x="495300" y="142875"/>
                            <a:ext cx="237172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14:paraId="05A415C3" w14:textId="77777777" w:rsidR="00936A1F" w:rsidRPr="0092377F" w:rsidRDefault="00936A1F" w:rsidP="006835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</w:pPr>
                              <w:r w:rsidRPr="0092377F"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  <w:t>L’expérimentation est-elle</w:t>
                              </w:r>
                            </w:p>
                            <w:p w14:paraId="02E3835B" w14:textId="77777777" w:rsidR="00936A1F" w:rsidRPr="0092377F" w:rsidRDefault="00936A1F" w:rsidP="0068354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2377F">
                                <w:rPr>
                                  <w:rFonts w:ascii="Tw Cen MT" w:hAnsi="Tw Cen MT"/>
                                  <w:sz w:val="24"/>
                                  <w:szCs w:val="32"/>
                                </w:rPr>
                                <w:t>concluante?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 descr="RÃ©sultats de recherche d'images pour Â«Â ?Â Â»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  <wps:wsp>
                        <wps:cNvPr id="19" name="Flèche vers le bas 19"/>
                        <wps:cNvSpPr/>
                        <wps:spPr>
                          <a:xfrm>
                            <a:off x="2590654" y="-10140"/>
                            <a:ext cx="857250" cy="952734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AD4B04" w14:textId="77777777" w:rsidR="00936A1F" w:rsidRDefault="00936A1F" w:rsidP="00683548">
                              <w:pPr>
                                <w:jc w:val="center"/>
                                <w:rPr>
                                  <w:rFonts w:ascii="Tw Cen MT" w:hAnsi="Tw Cen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b/>
                                  <w:sz w:val="36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520E7" id="Groupe 22" o:spid="_x0000_s1026" style="position:absolute;margin-left:0;margin-top:3.75pt;width:265.85pt;height:60.95pt;z-index:251670016;mso-position-horizontal:center;mso-position-horizontal-relative:margin;mso-width-relative:margin;mso-height-relative:margin" coordorigin="-190,-101" coordsize="34669,9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x0wHwUAAFUNAAAOAAAAZHJzL2Uyb0RvYy54bWzsV09PKzcQv1fqd7D2&#10;0hMkm2wSiAiIQkFPou8heNWTenO83qyF13Zthw09tl+kx1b9CL09vlhn7PUCIVLRq3rrIYv/jMcz&#10;v5n5jTk62TSS3HPrhFaLLN8fZoQrpkuhVovsh48XewcZcZ6qkkqt+CJ74C47Of76q6PWzPlI11qW&#10;3BJQoty8NYus9t7MBwPHat5Qt68NV7BZadtQD1O7GpSWtqC9kYPRcDgdtNqWxmrGnYPV87iZHQf9&#10;VcWZ/1BVjnsiFxnY5sPXhu8Sv4PjIzpfWWpqwToz6BdY0VCh4NJe1Tn1lKyteKWqEcxqpyu/z3Qz&#10;0FUlGA8+gDf5cMubS6vXJviymrcr08ME0G7h9MVq2fv7a0tEuchGo4wo2kCMwrWcwAKg05rVHIQu&#10;rbk117ZbWMUZOrypbIN/wRWyCbg+9LjyjScMFsfj2XRc5BlhsDebFcPiIALPaogOHtvLD4cTiA/s&#10;7+XDvOgCw+rvkopiOj2cFFHF4WQ0GxeoYpAMGKCdvVmtgWxyT4C5fwfYbU0ND3FwiEUCDByKgP0I&#10;qU1KTjw4DLjlEbcgi6ARv/lWg5P9uoPFHdgVh5PxMIKQF6OD2SSClFAcjWf5bDSJEEyL2Qxkn0NA&#10;58Y6f8l1Q3CwyCxkf0hKen/lfBRNIni901KUF0LKMMGK42fSknsKtSJ9sBbwfSElFWnBkRAsPKU0&#10;no+qpYJ4IPLRPRz5zXIDmzhc6vIBoLA6lqAz7EKAlVfU+WtqoebAceAR/wE+ldRwi+5GGam1/XnX&#10;OspDZGE3Iy3U8CJzP62p5RmR7xTE/DAvIJOID5NiMhvBxD7fWT7fUevmTIPrEFawLgxR3ss0rKxu&#10;PgHdnOKtsEUVg7sXGfM2Tc585BYgLMZPT4MYFLqh/krdGobKETaMwsfNJ2pNFyrMnPc65Rmdb0Us&#10;ykbAT9deVyKE8wnXDnnI+eMjI9gcfh1bwOhV8v8zq8Ipv0YgIzM3b9LRUHu3NnvRX7EUUviHQNLg&#10;Mxql7q8Fw8zHyVMd5eNUR+8auuIE5yV3DJC8efz18x9uLT2QPxYYZHTNLfxI+Y1AYUeMXlvy+Mvn&#10;P+H32wl+4PcXFka6Jd4JoAt2pdmdI0qf1VSt+KkzUCFdXQ5eiofpC4OXUphULDjuoAErt7h4B7qR&#10;5881Wzdc+di4LJfUQ9d0tTAO8mzOmyUvoWrflciU0DQ9cLGxQsUiLtfaA8/sqFXKGGgdh8xyNQWc&#10;QgkXk2FkCKhh6r/XZVzOx2kdiztVfcrKngDaWnje8Ut/NZxA14MNlt0AeoAzaPGWe1bjsAI66NZR&#10;fdoIcD4hiFgjS5BlC3aBmxSSOti/1U6e9YWuJSQ2nAAHYcfAltKNIw0lDYnp3kiGPZPRORLZa2qj&#10;cx7eE0CluC2U4va2LluylGt7QyFyU0QWclcg+U6GB3ECCRIhhykeRLt6lJeSsruwTKWpaYwQxidR&#10;eycdOl1/ZZg9syagG1k3DAHeSLr/eQ/MD1PtXsjH37EwgZMdkZwsqSOw27E/VPttej6kBpFad/92&#10;GEEcp9jjt14BKeQHwOAp5DueAK/6X6lbdWqtbiPAu5rgVr9y/kGGCpPqhlfwLAovGoxaXygxRKnk&#10;YsoFaZSK2d8d7AoyVdiug508Ho3h7G99w+H+RLhZK98fboTSNji9ZfZTV6+ifOrY0e/UssN7sH+t&#10;vLVzLzLsx6MZlMD/zTg+QAO84e0eSrb7PwP/OXg+D1JP/w0d/w0AAP//AwBQSwMECgAAAAAAAAAh&#10;AJMdr42WEQAAlhEAABQAAABkcnMvbWVkaWEvaW1hZ2UxLnBuZ4lQTkcNChoKAAAADUlIRFIAAAEs&#10;AAABLAgDAAAATqN+RwAAARdQTFRFAAAARERFTk1ORERFTk1ORERFTk1ORERFTk1ORERFTk1ORERF&#10;Tk1ORERFTk1ORERFTk1ORERFTk1ORERFTk1ORERFTk1ORERFTk1ORERFTk1ORERFTk1ORERFTk1O&#10;RERFRUVGRkZHR0ZHR0dISEdISEhJSUlKSklKSkpLS0pLTEtMTUxNTk1OUFBRUlFRVlRVWVhZWlhY&#10;W1tcXltbYl9fZGNkZmJiZ2doamZlbmppb25vcW1sc3N0dXFvdXV2eXRyenp6fXh2gXt5g4OEhX98&#10;hYWFiYKAioqLjYaDkJCQlpaWm5uboqKip6anra2usrGyubm5vby9xcXFyMfI0NDR09PT3Nzc3t7e&#10;6Ojo6enp8/Pz9PT0////Qw1imwAAAB90Uk5TABAQICAwMEBAUFBgYHBwgICPj5+fr6+/v8/P39/v&#10;73ZHTJkAABAPSURBVHja7Z1pXxrZEsabxV2WBBTBQLsv0BEMwiiOF3EQx+sQwzU9hsD3/xwXm60b&#10;ejndZ6vT+rzMC5L8f1XPqaqztCQBUHh5NR5Pbm1t5ZQZ5QZ/mIzHV5fD0rvX4vKA0RcFSV8G1JYX&#10;3yWm4HI0mVE8KJOMLr+reFo341QuX1yNVR6oaEts/T3E2GJ0MzfD6PLqpnH3t4ladbsQy21G/Qws&#10;uJ7U+1Px4rrxt42aN1VHH0uuBv1IKhzd0sfTVb1ljemucX1ZPkM0sa1o2G+kpiZ1dnF9Z0WpcXN1&#10;gUxJZ2H+4aUnZQ2qcV0tKt7lD17rm5OQqtYtOZ0r+NpcFzyoPk+WvosbUxMnw2m8QH4WN7zWt6ak&#10;zOy8cVlUSGtLyPAKxsdlQtmMVPPm4kyhoi9x0aqJcHKUf2eXTZPS4PJcoSixsjGcHNed1/NBVa+e&#10;KdSVDAuHat7T71iQEgfXBFV5rpdpXRcVhgKPa4Kq2uAXVGLgCsbHqJpzQXWucFAO7soYHa2AF7Oo&#10;GlWFl3Iw667ljIVX1csKT2XgDVaDoxawONv/Nfii0qwrCDIDz67goXrLxSikWXHG3KxgoNJaRjDr&#10;4mgNLDagonpTHFRYXbUAo3oz+kUwYXVunIA2qwo88Xau8GhkZTT21tWZAlF8nWs1ZxZW9aICVLlV&#10;frVV0iysmhcKYH3m6+wzi+D1mQJamTDHFLwwLIJ35wp08UjFz8O/+toQVleKCGJdcgWHq2DxTrCw&#10;Gu0wBjnYlTEFrxVhxNK4FnPzq2CrrAikHLNyfn04YTAMY+pnilBiNRSMm9jVpSKcmNAaVqLnertq&#10;nisCKsGKVbUlcAoOVZBp0woOl8GqeMXVnPKynAgwYKWvRFsXYrJSTmVZTgeos7oRsRCd05FMlZYJ&#10;q8aZIjQsarSGrAzl1Y0irvZkirRGrO7Erq7mYFGhZcKqKjIrRZbp0Rr6VV3UZtCkzJooQacW1Xl7&#10;61xoVm9lFi1avmOlnMi0aMVna1HhWY0qh7HWSM9kqn5ipezLdGgtDseivmKl7BphZRdIzkV1Mxk/&#10;sFLkGWVDBAssn7HKz8IiU25tzhSjvmClzRxmtEFqf1BXNFz4gdXMYjhUDHvfWfvpS7/0OHOdoUEr&#10;JMy9TH0sWrttt5/ViV7a7cfbCk1YO2aw8Ex+ztzJz2RK92212zeX2nm6pd4ZGkwev8uZmvsdaVDP&#10;r30nqW0KwPLmsORPuIY17XKaJOeipceXPqJ6nXsG/o5nW+EZwyJZNKCTGvMiGl/7VrA829bWjGER&#10;Kxoq7V7fvbpPJbr+rimFM2poEF8IK52+R/U6Far+rinivX2eVlgN3qg0kcF1agNL9tJSZ4ztc4uI&#10;uZfwUGm4CCTjoR2stNcknFYNRMz9qdfHV69Np3733vYMk/CKqGHVXvtk9Iq7Msr2CnlKQqKG1e6T&#10;0zOVktTjihg1roQEDKuk9knqtUajJPW0IgZzxpUQv8K67fXJqvdIy7LeStOA64Ffi9w55Mc+eXVo&#10;WZa7vbFl7Sfr5FrCTp+GXkt0LOtNS+7cfdoTlmGy8kzrCAFW2p27N0klYYkWq4Fx1ahYlouNxKG7&#10;XxFLwpd+HxStAgorVI+PG929DDQHPdM6RYKFVseHjds5N6BZefGtQzRYSJMtbZRcJFWOPvX70Gjt&#10;oMFCKR/Cxtodc+frtk9fHRqWhdYiJg1lA2ZPWOkxgNV/cvVvOkaGlXAZWJiDmdc+E9WIFw5ooWUM&#10;LMwSq82GVb9bopGFjqFlDCxMd6/1WcnFxObEBSyH0DIGVlWIJHwT+jRwXyYVWsbAakKvGnSJSLxw&#10;cA4tY42FV7uXXK+E3fG5EA9rKOpc/tQVK7vQGnaFN2TKBjfu3ntpGw/N1FBOQRh+AdHjD9zBsukQ&#10;4wQDq4IeUM81i8MQr+RLU3dZaNchftGfA8EMrGfE/6Rqd+aj5qKzrFDIQlnetj3uPhk3MHGsrtMy&#10;VlGJhtaBW1iWc60t/RyrwWIpRLFl1I1ZFNcq7LiGlbKrG8gEltJF+e+hVUe1LhothBbxRHavkPW5&#10;5CqZwEKZNiDP7UqvpGqtfQ+wzA8D5vSHGzADq0OQFTItx0AteGAlZy3tvUhoux7BZ9yMCtBGPY4W&#10;f+wFlqnFb+rtvUw9C5+Ip3W/5/Qru55gbVjZe5NIV4hQvas0yrYa/uYqmsVH9cdmcK9RqESTULOt&#10;Ln4lcugRVsR8F3pcveNuFVI4p4ByWkIl2+pY7k4bshB3+6tGPLAQKzfiRZZ5HhqyEPeE0b3j9hWl&#10;nuCW0PDdIQ/1WYhr787+/uThR0uYRXzBM6vZPDS0OtjnR5+JTAg8nJloU7D3+TzUsnB8ZRz7HWkV&#10;vzHxZvEq0R7aKg+3dFmIf01OJb4WIo4TVRr2Pjt6COrXwjJ1WE/efraLsxziBJYsB2b7wnNC9u4M&#10;y+Mx9g4GrDwWK0N/qO3qXBK7HqDilENYWyBEhzMWuzza8L1OyN4dQ+DV48/eeodVwGOlH8UP756Q&#10;u9nbpnM9AgPWASYs3VWxqG7TnsQlnXsqloXQcvZp1A0zxcOmzrJI3P6q4I2dyMM6wmWlG2rlppZF&#10;YC10WuQ7zGHhB9Z0uLyo63XIvID/THjigAqrR6EgnTEt/fSdzKXxGsEZqRtYKo2C1FhpJXWNoUJG&#10;KgV79wyLRGBNKi3deKZOCFaNRmCVPE4dSATWZEyj/WKD7Ju2Vq7Vw7g971xnPVILLFnWX5gjVr7b&#10;JyLGlUqEdqdGLbDGl+p0JWmTGCuLa76PlIzQpnIgFFijslTXRRP9dE6b6FVdFMtSKQbWyOEz05KU&#10;7HPJlY5x112tYf3ckyd/JxVYI4ef+ntLIa3753HudLGfKep6sixSgTV0eN3IoaHQUOV2IPw3UR49&#10;1e/HxFhpNbxuMQT9nRPnwOpQ6QoNy2F8OlKG/Komwh7rPY1xg/Hgsu4GShEuK4QDvV26gaUth9ou&#10;WJWOv5OTtx3WA4KstP0wbf5+Rc/fiQjlDE2F9JaOyRxembTRcP0d5Zikib3vEYUlGy6CwfV3lAO4&#10;t5QD6+3Ew/IUFlh/R7mUotKsR8e1w+qkzGqJbFgmgXVEmNXgwdf4BFYdKCukk8ovdMuGUaE1rUmB&#10;+nsN6Qx8hW7ZMII1rUnLwi6EZjVWnjirQVW6NYEF8ut7aDdRTN4q2CEPKzWF1RKXFQt3N8JqiMvq&#10;mYG7a7CUMawbYVmZJOEeBVaDLfwJrCtRWZkMSE9lKprCqorK6olNEhpglQVlZdJA78u0YRXFZGVy&#10;5pJSEuphiVi3mz5iRysJdbDuhGRldtGaVhLqYDX8wopaEo5hKbAqh3sMVvSSUAcLUOWA+sS36WMH&#10;9JJQB6vsD1YnMn1YTTiLIerzSK9mx+JoJuEEVgOMv6M+AqWanp7YlRnAuqwKxsr8SsuRzAKWYGW7&#10;xam4vPyOYCG3OOan4ugaFjBYqKysbpXty7Rh5eDAQvskgeXLd8e0WWWHY2VxagbrD4XRNqzJDB5E&#10;j4M0vLK8c0DdsCDBQnl+UrU5w7snM4CVFMawunan6A/psxpsssZhsHI+0PBsd+D5hAGr8VkH/lK9&#10;lVZjc99hA2tViMCyDSsW5j48crQsQEvYc/jm9h4TVoPDbGEQSyFGCtI4XGR1TBJEv/PocgOHvbmP&#10;Lu98AV43OLHKs2K1Pb40wFk9DFY7rGClxtdROO98eX+4vLDLipV2HQVAoXXv+WEDhqy0i04Aaoe2&#10;5weRDtix0q7QLQKuspySkCWr4QMrgHudZyBFw7hyGF0ohwmrBohVevpUAUhY9u+ZnjJlNXqqIMod&#10;FvodEy4F1lAR3fMqEGG1AbEaf7NcRFjMWcn6J6HEgsWeVVr/2JhQsFgW7gZ/Hz1jB3E1bMNhNXnG&#10;blEwWDxYTV91zQGF9QKHVdb4qCtAWCoYVrpHXaMCweLDSvdc8CJQWK9gWOkeouY9h1eRH8RiX19N&#10;5+8SjEoLOQ15sTI8ns95W7qNCIsbK8NnGYIwZ/DPUFgZPvjBeT+shPTU2gk/Vqn5jxRBG8L3OM5F&#10;rQqH6eevuKni3O0cc2Q1+xm6DDyLN7xAcMCTVdrsk32wElG3v1rgymruk33cTx51bN6s5lW2W2Qh&#10;gHGp8fqq/uvlHEsG0yyEsMdTenqdXg0owWFl8gFbECcAK4/tF/WlfQ+lZLDIQv5DLQjHGRxGWTOf&#10;7YOmwh53Vqafc4d0PwyMXRkGynp9BsfqFAAr+ZMprDA0VocyBIVMYQG6egjFruYGDqAsfvAJh/bt&#10;bQWIXVnaO4BR/P3kayrdzl8wUBmG74Cq+EfjRyp+PYCAFbOEFeRXPdTmb97//AagbghYwuJXPTya&#10;3bH4/Qd3WAlrVtyqB6uLTg9A6waeG4iWNyx4x5ZdYHEKLZuHuX99hRtYfELL7n70D7iBxSW07F+/&#10;+ANuYPEILfvnen7ADSwOoVVzuHj/FW5gsQ8tpy+tPsANrEFo5eDYO9c8RAgs5ldbnZ5V+RdcV8ix&#10;Q3R8hAZeV8htrnULFFZEQhTD3enCf2DCSqOyYneprnAkf4MJawkZFqvyQdu9cWL1G8rGKlePzw93&#10;JH45wPoJ2N1ZefzkyNUPB1j/QHZ3JttihaPJ5s2DA6w/ILs7izrecPD4ty2rXxwCa8ElLJp1fN54&#10;kO8faK1hTHKtDF1fn+rrb1iBlXbPSlqkkogFk9ei/2sD608BkpDSlqvFqWPrBfG7EElIY0W0PKD9&#10;9V8445mUN1aES1O7s+wWtDiwyoY8wiJ5s87p2P93IOXoiuRZpLbz884fAfhztu35yWNfJyFhKEOl&#10;WDDXgz4X/8dhGRxUDQEcWAQKeRfXBL89fP/5pu8PfLZ0vBsWkdGWrgcUQCsSpnDanvyBLJJiErY8&#10;DwJP9oRC5WrgZ1ltZfyff/jmjmHyp/uyaMouSETksqUWL6g8t8+YQ+aCaE410poksaZ1erAjJCoS&#10;C6G7JTF/KCgpzC7HPS2BSRFnZU8rf7QrC6yURFwZP8YUuQILoTgV1tHpspqnVTjZl8UXHVZGWqeH&#10;u7L8wcqZVv54T/aJ6LF6o5U/3t+R5Q9WSErIPlKKLitf0UpI1PXpg5ULrfmDVURiorWsD1itSYy0&#10;IDyt7ILETIG04CUDQ1YDWkIvihsBia0i4rKKScy1JKhxZVckDgqlP+zK3/VpIiDx0kr2IwVdrIop&#10;oRrnkMRXEXGCKyZxlyg+z83ZjYplP8LKRXCBd67UggRHsAcR2YgESpCbxY2ABE1LQI0+vSRBFMRc&#10;hJaBulwEty7GAhJcwbKuREiCrVDiA5VwuIRABQOXMKg0XJ84Wn1WKFSa1Ue2+aDaBr0CWo8GObSM&#10;qTVJVDHOxuynkCS01jaYtYBrkvgKRBh0jelISPKJQnR5+YjUmBclu0/5jdQoH1cShMuJ7cRaQPKv&#10;FiIbhBbI7EZkQfK/FtYSmBaWTqy9B1DTwWokkfLGKbIkvUstLMUSKUQf204lYksL0rtXaGklNqCW&#10;Ss3ZWXbwh4lYbGUJxIr3f1b3HqJ2ScIuAAAAAElFTkSuQmCCUEsDBBQABgAIAAAAIQDt8c/E3QAA&#10;AAYBAAAPAAAAZHJzL2Rvd25yZXYueG1sTI9BS8NAFITvgv9heYI3u0lrrMZsSinqqQi2gnh7TV6T&#10;0OzbkN0m6b/3edLjMMPMN9lqsq0aqPeNYwPxLAJFXLiy4crA5/717hGUD8glto7JwIU8rPLrqwzT&#10;0o38QcMuVEpK2KdooA6hS7X2RU0W/cx1xOIdXW8xiOwrXfY4Srlt9TyKHrTFhmWhxo42NRWn3dka&#10;eBtxXC/il2F7Om4u3/vk/WsbkzG3N9P6GVSgKfyF4Rdf0CEXpoM7c+lVa0COBAPLBJSYySJegjpI&#10;av50DzrP9H/8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I&#10;sx0wHwUAAFUNAAAOAAAAAAAAAAAAAAAAADoCAABkcnMvZTJvRG9jLnhtbFBLAQItAAoAAAAAAAAA&#10;IQCTHa+NlhEAAJYRAAAUAAAAAAAAAAAAAAAAAIUHAABkcnMvbWVkaWEvaW1hZ2UxLnBuZ1BLAQIt&#10;ABQABgAIAAAAIQDt8c/E3QAAAAYBAAAPAAAAAAAAAAAAAAAAAE0ZAABkcnMvZG93bnJldi54bWxQ&#10;SwECLQAUAAYACAAAACEAqiYOvrwAAAAhAQAAGQAAAAAAAAAAAAAAAABXGgAAZHJzL19yZWxzL2Uy&#10;b0RvYy54bWwucmVsc1BLBQYAAAAABgAGAHwBAABK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1" o:spid="_x0000_s1027" type="#_x0000_t202" style="position:absolute;left:4953;top:1428;width:2371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43xAAAANsAAAAPAAAAZHJzL2Rvd25yZXYueG1sRI9Li8JA&#10;EITvgv9haGFvOlFBJDrK4gsvsvhi99hkepNopidkZmPcX+8Igseiqr6ipvPGFKKmyuWWFfR7EQji&#10;xOqcUwWn47o7BuE8ssbCMim4k4P5rN2aYqztjfdUH3wqAoRdjAoy78tYSpdkZND1bEkcvF9bGfRB&#10;VqnUFd4C3BRyEEUjaTDnsJBhSYuMkuvhzygYDX+WeN99ndPjxn3bS73a7v4jpT46zecEhKfGv8Ov&#10;9lYrGPTh+SX8ADl7AAAA//8DAFBLAQItABQABgAIAAAAIQDb4fbL7gAAAIUBAAATAAAAAAAAAAAA&#10;AAAAAAAAAABbQ29udGVudF9UeXBlc10ueG1sUEsBAi0AFAAGAAgAAAAhAFr0LFu/AAAAFQEAAAsA&#10;AAAAAAAAAAAAAAAAHwEAAF9yZWxzLy5yZWxzUEsBAi0AFAAGAAgAAAAhAMOwPjfEAAAA2wAAAA8A&#10;AAAAAAAAAAAAAAAABwIAAGRycy9kb3ducmV2LnhtbFBLBQYAAAAAAwADALcAAAD4AgAAAAA=&#10;" fillcolor="white [3201]" stroked="f" strokeweight="1.5pt">
                  <v:textbox>
                    <w:txbxContent>
                      <w:p w14:paraId="05A415C3" w14:textId="77777777" w:rsidR="00936A1F" w:rsidRPr="0092377F" w:rsidRDefault="00936A1F" w:rsidP="00683548">
                        <w:pPr>
                          <w:spacing w:after="0" w:line="240" w:lineRule="auto"/>
                          <w:jc w:val="center"/>
                          <w:rPr>
                            <w:rFonts w:ascii="Tw Cen MT" w:hAnsi="Tw Cen MT"/>
                            <w:sz w:val="24"/>
                            <w:szCs w:val="32"/>
                          </w:rPr>
                        </w:pPr>
                        <w:r w:rsidRPr="0092377F">
                          <w:rPr>
                            <w:rFonts w:ascii="Tw Cen MT" w:hAnsi="Tw Cen MT"/>
                            <w:sz w:val="24"/>
                            <w:szCs w:val="32"/>
                          </w:rPr>
                          <w:t>L’expérimentation est-elle</w:t>
                        </w:r>
                      </w:p>
                      <w:p w14:paraId="02E3835B" w14:textId="77777777" w:rsidR="00936A1F" w:rsidRPr="0092377F" w:rsidRDefault="00936A1F" w:rsidP="00683548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92377F">
                          <w:rPr>
                            <w:rFonts w:ascii="Tw Cen MT" w:hAnsi="Tw Cen MT"/>
                            <w:sz w:val="24"/>
                            <w:szCs w:val="32"/>
                          </w:rPr>
                          <w:t>concluante?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alt="RÃ©sultats de recherche d'images pour Â«Â ?Â Â»" style="position:absolute;left:-190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7rvwAAANsAAAAPAAAAZHJzL2Rvd25yZXYueG1sRE9NS8NA&#10;EL0X/A/LCN7ajQYkxm6DiEKu1nrwNmSn2dTsbMyOSfrvXUHobR7vc7bV4ns10Ri7wAZuNxko4ibY&#10;jlsDh/fXdQEqCrLFPjAZOFOEane12mJpw8xvNO2lVSmEY4kGnMhQah0bRx7jJgzEiTuG0aMkOLba&#10;jjincN/ruyy71x47Tg0OB3p21Hztf7yBQqZPV9TfftbxIa/PaE8vH2LMzfXy9AhKaJGL+N9d2zQ/&#10;h79f0gF69wsAAP//AwBQSwECLQAUAAYACAAAACEA2+H2y+4AAACFAQAAEwAAAAAAAAAAAAAAAAAA&#10;AAAAW0NvbnRlbnRfVHlwZXNdLnhtbFBLAQItABQABgAIAAAAIQBa9CxbvwAAABUBAAALAAAAAAAA&#10;AAAAAAAAAB8BAABfcmVscy8ucmVsc1BLAQItABQABgAIAAAAIQBCF17rvwAAANsAAAAPAAAAAAAA&#10;AAAAAAAAAAcCAABkcnMvZG93bnJldi54bWxQSwUGAAAAAAMAAwC3AAAA8wIAAAAA&#10;">
                  <v:imagedata r:id="rId12" o:title="RÃ©sultats de recherche d'images pour Â«Â ?Â Â»" recolortarget="#494949 [1446]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9" o:spid="_x0000_s1029" type="#_x0000_t67" style="position:absolute;left:25906;top:-101;width:8573;height: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+4wAAAANsAAAAPAAAAZHJzL2Rvd25yZXYueG1sRE/NisIw&#10;EL4LvkMYYW+atgd1q1FEkJX1INZ9gKEZm2IzKU22dt9+Iwje5uP7nfV2sI3oqfO1YwXpLAFBXDpd&#10;c6Xg53qYLkH4gKyxcUwK/sjDdjMerTHX7sEX6otQiRjCPkcFJoQ2l9KXhiz6mWuJI3dzncUQYVdJ&#10;3eEjhttGZkkylxZrjg0GW9obKu/Fr1Xgm/ayuB+GffadpudwPt2+TNYr9TEZdisQgYbwFr/cRx3n&#10;f8Lzl3iA3PwDAAD//wMAUEsBAi0AFAAGAAgAAAAhANvh9svuAAAAhQEAABMAAAAAAAAAAAAAAAAA&#10;AAAAAFtDb250ZW50X1R5cGVzXS54bWxQSwECLQAUAAYACAAAACEAWvQsW78AAAAVAQAACwAAAAAA&#10;AAAAAAAAAAAfAQAAX3JlbHMvLnJlbHNQSwECLQAUAAYACAAAACEAz7gPuMAAAADbAAAADwAAAAAA&#10;AAAAAAAAAAAHAgAAZHJzL2Rvd25yZXYueG1sUEsFBgAAAAADAAMAtwAAAPQCAAAAAA==&#10;" adj="11882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 style="layout-flow:vertical;mso-layout-flow-alt:bottom-to-top">
                    <w:txbxContent>
                      <w:p w14:paraId="53AD4B04" w14:textId="77777777" w:rsidR="00936A1F" w:rsidRDefault="00936A1F" w:rsidP="00683548">
                        <w:pPr>
                          <w:jc w:val="center"/>
                          <w:rPr>
                            <w:rFonts w:ascii="Tw Cen MT" w:hAnsi="Tw Cen MT"/>
                            <w:b/>
                            <w:sz w:val="36"/>
                          </w:rPr>
                        </w:pPr>
                        <w:r>
                          <w:rPr>
                            <w:rFonts w:ascii="Tw Cen MT" w:hAnsi="Tw Cen MT"/>
                            <w:b/>
                            <w:sz w:val="36"/>
                          </w:rPr>
                          <w:t>OUI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36ECFC" w14:textId="77777777" w:rsidR="00B72138" w:rsidRPr="005124D1" w:rsidRDefault="00B72138" w:rsidP="00B72138">
      <w:pPr>
        <w:keepNext/>
        <w:framePr w:dropCap="drop" w:lines="3" w:wrap="around" w:vAnchor="text" w:hAnchor="page" w:x="226" w:y="168"/>
        <w:spacing w:after="0" w:line="240" w:lineRule="auto"/>
        <w:textAlignment w:val="baseline"/>
        <w:rPr>
          <w:rFonts w:ascii="Tw Cen MT" w:hAnsi="Tw Cen MT"/>
          <w:position w:val="-9"/>
          <w:sz w:val="122"/>
          <w:szCs w:val="24"/>
        </w:rPr>
      </w:pPr>
      <w:r>
        <w:rPr>
          <w:rFonts w:ascii="Tw Cen MT" w:hAnsi="Tw Cen MT"/>
          <w:position w:val="-9"/>
          <w:sz w:val="122"/>
          <w:szCs w:val="24"/>
        </w:rPr>
        <w:t>5</w:t>
      </w:r>
    </w:p>
    <w:p w14:paraId="032E27F0" w14:textId="77777777" w:rsidR="005124D1" w:rsidRDefault="005124D1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1CBED1FF" w14:textId="77777777"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5F8AD2C4" w14:textId="77777777" w:rsidR="0092377F" w:rsidRDefault="0092377F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6BC4A3B5" w14:textId="77777777" w:rsidR="008A72CA" w:rsidRDefault="008A72CA" w:rsidP="00B72138">
      <w:pPr>
        <w:framePr w:hSpace="141" w:wrap="around" w:vAnchor="text" w:hAnchor="page" w:x="1090" w:y="179"/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Transfert en classe : EN ÉVALUATION</w:t>
      </w:r>
    </w:p>
    <w:p w14:paraId="71C95647" w14:textId="77777777" w:rsidR="0092377F" w:rsidRDefault="0092377F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53FFE7FD" w14:textId="77777777"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644"/>
        <w:gridCol w:w="3149"/>
        <w:gridCol w:w="2795"/>
        <w:gridCol w:w="2202"/>
      </w:tblGrid>
      <w:tr w:rsidR="008A72CA" w14:paraId="0C1F31F7" w14:textId="77777777" w:rsidTr="00A5325D">
        <w:tc>
          <w:tcPr>
            <w:tcW w:w="2644" w:type="dxa"/>
            <w:shd w:val="clear" w:color="auto" w:fill="B4C6E7" w:themeFill="accent5" w:themeFillTint="66"/>
          </w:tcPr>
          <w:p w14:paraId="1B73BB0A" w14:textId="77777777" w:rsidR="008A72CA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Responsable de l’initiation</w:t>
            </w:r>
          </w:p>
        </w:tc>
        <w:tc>
          <w:tcPr>
            <w:tcW w:w="3149" w:type="dxa"/>
            <w:shd w:val="clear" w:color="auto" w:fill="B4C6E7" w:themeFill="accent5" w:themeFillTint="66"/>
          </w:tcPr>
          <w:p w14:paraId="41DB3836" w14:textId="77777777" w:rsidR="008A72CA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Type de tâche</w:t>
            </w:r>
          </w:p>
        </w:tc>
        <w:tc>
          <w:tcPr>
            <w:tcW w:w="2795" w:type="dxa"/>
            <w:shd w:val="clear" w:color="auto" w:fill="B4C6E7" w:themeFill="accent5" w:themeFillTint="66"/>
          </w:tcPr>
          <w:p w14:paraId="120857B2" w14:textId="77777777" w:rsidR="008A72CA" w:rsidRPr="004A6C5D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Durée de l’initiation/expérimentation</w:t>
            </w:r>
          </w:p>
        </w:tc>
        <w:tc>
          <w:tcPr>
            <w:tcW w:w="2202" w:type="dxa"/>
            <w:shd w:val="clear" w:color="auto" w:fill="B4C6E7" w:themeFill="accent5" w:themeFillTint="66"/>
          </w:tcPr>
          <w:p w14:paraId="6519069A" w14:textId="77777777" w:rsidR="008A72CA" w:rsidRPr="004A6C5D" w:rsidRDefault="008A72CA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 w:rsidRPr="004A6C5D">
              <w:rPr>
                <w:rFonts w:ascii="Tw Cen MT" w:hAnsi="Tw Cen MT"/>
                <w:sz w:val="24"/>
                <w:szCs w:val="24"/>
              </w:rPr>
              <w:t>Observations</w:t>
            </w:r>
          </w:p>
        </w:tc>
      </w:tr>
      <w:tr w:rsidR="00392C71" w14:paraId="106BA665" w14:textId="77777777" w:rsidTr="008A72CA">
        <w:tc>
          <w:tcPr>
            <w:tcW w:w="2644" w:type="dxa"/>
          </w:tcPr>
          <w:p w14:paraId="23CC996A" w14:textId="77777777"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149" w:type="dxa"/>
          </w:tcPr>
          <w:p w14:paraId="7B263253" w14:textId="77777777"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r w:rsidR="00392C71" w:rsidRPr="004343B7">
              <w:t> </w:t>
            </w:r>
          </w:p>
        </w:tc>
        <w:tc>
          <w:tcPr>
            <w:tcW w:w="2795" w:type="dxa"/>
          </w:tcPr>
          <w:p w14:paraId="03658A8C" w14:textId="77777777"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02" w:type="dxa"/>
          </w:tcPr>
          <w:p w14:paraId="6980E204" w14:textId="77777777" w:rsidR="00392C71" w:rsidRPr="004343B7" w:rsidRDefault="004343B7" w:rsidP="008B405E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CDB3C99" w14:textId="77777777" w:rsidR="00991E32" w:rsidRPr="00523372" w:rsidRDefault="00991E32" w:rsidP="004C11C3">
      <w:pPr>
        <w:keepNext/>
        <w:framePr w:dropCap="drop" w:lines="3" w:wrap="around" w:vAnchor="text" w:hAnchor="page" w:x="226" w:y="665"/>
        <w:spacing w:after="0" w:line="240" w:lineRule="auto"/>
        <w:textAlignment w:val="baseline"/>
        <w:rPr>
          <w:rFonts w:ascii="Tw Cen MT" w:hAnsi="Tw Cen MT"/>
          <w:position w:val="-6"/>
          <w:sz w:val="116"/>
          <w:szCs w:val="24"/>
        </w:rPr>
      </w:pPr>
      <w:r w:rsidRPr="00523372">
        <w:rPr>
          <w:rFonts w:ascii="Tw Cen MT" w:hAnsi="Tw Cen MT"/>
          <w:position w:val="-6"/>
          <w:sz w:val="116"/>
          <w:szCs w:val="24"/>
        </w:rPr>
        <w:t>6</w:t>
      </w:r>
    </w:p>
    <w:p w14:paraId="51B06D22" w14:textId="77777777"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785789FD" w14:textId="77777777" w:rsidR="008A72CA" w:rsidRDefault="00474424" w:rsidP="005102BA">
      <w:pPr>
        <w:tabs>
          <w:tab w:val="left" w:pos="360"/>
        </w:tabs>
        <w:spacing w:after="0" w:line="240" w:lineRule="auto"/>
        <w:rPr>
          <w:rFonts w:ascii="Tw Cen MT" w:hAnsi="Tw Cen MT"/>
          <w:sz w:val="24"/>
          <w:szCs w:val="24"/>
        </w:rPr>
      </w:pPr>
      <w:r w:rsidRPr="0017466D">
        <w:rPr>
          <w:noProof/>
          <w:sz w:val="20"/>
          <w:lang w:val="fr-CA" w:eastAsia="fr-CA"/>
        </w:rPr>
        <w:drawing>
          <wp:anchor distT="0" distB="0" distL="114300" distR="114300" simplePos="0" relativeHeight="251674112" behindDoc="0" locked="0" layoutInCell="1" allowOverlap="1" wp14:anchorId="6B71FCE0" wp14:editId="0EFF0B39">
            <wp:simplePos x="0" y="0"/>
            <wp:positionH relativeFrom="margin">
              <wp:posOffset>1601745</wp:posOffset>
            </wp:positionH>
            <wp:positionV relativeFrom="paragraph">
              <wp:posOffset>6384</wp:posOffset>
            </wp:positionV>
            <wp:extent cx="271780" cy="271780"/>
            <wp:effectExtent l="0" t="0" r="0" b="0"/>
            <wp:wrapSquare wrapText="bothSides"/>
            <wp:docPr id="3" name="Image 3" descr="RÃ©sultats de recherche d'images pour Â«Â attentio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attentionÂ 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BA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 xml:space="preserve">Prise de décision                 </w:t>
      </w:r>
      <w:r w:rsidR="005A2729">
        <w:rPr>
          <w:rFonts w:ascii="Tw Cen MT" w:hAnsi="Tw Cen MT"/>
          <w:sz w:val="24"/>
          <w:szCs w:val="24"/>
        </w:rPr>
        <w:t>S’assurer d’avoir écrit l’outil</w:t>
      </w:r>
      <w:r>
        <w:rPr>
          <w:rFonts w:ascii="Tw Cen MT" w:hAnsi="Tw Cen MT"/>
          <w:sz w:val="24"/>
          <w:szCs w:val="24"/>
        </w:rPr>
        <w:t xml:space="preserve"> dans le plan d’intervention</w:t>
      </w:r>
    </w:p>
    <w:p w14:paraId="5155AA8B" w14:textId="77777777" w:rsidR="008A72CA" w:rsidRDefault="008A72CA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6"/>
        <w:tblW w:w="0" w:type="auto"/>
        <w:tblLook w:val="04A0" w:firstRow="1" w:lastRow="0" w:firstColumn="1" w:lastColumn="0" w:noHBand="0" w:noVBand="1"/>
      </w:tblPr>
      <w:tblGrid>
        <w:gridCol w:w="3175"/>
        <w:gridCol w:w="3597"/>
        <w:gridCol w:w="3597"/>
      </w:tblGrid>
      <w:tr w:rsidR="00683548" w:rsidRPr="004A6C5D" w14:paraId="1D223F46" w14:textId="77777777" w:rsidTr="00A5325D">
        <w:tc>
          <w:tcPr>
            <w:tcW w:w="3175" w:type="dxa"/>
            <w:shd w:val="clear" w:color="auto" w:fill="B4C6E7" w:themeFill="accent5" w:themeFillTint="66"/>
            <w:vAlign w:val="center"/>
          </w:tcPr>
          <w:p w14:paraId="5E7C653F" w14:textId="77777777" w:rsidR="00683548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Outils d’aide techno utilisés et préconisés</w:t>
            </w:r>
          </w:p>
        </w:tc>
        <w:tc>
          <w:tcPr>
            <w:tcW w:w="3597" w:type="dxa"/>
            <w:shd w:val="clear" w:color="auto" w:fill="B4C6E7" w:themeFill="accent5" w:themeFillTint="66"/>
            <w:vAlign w:val="center"/>
          </w:tcPr>
          <w:p w14:paraId="6544F80D" w14:textId="77777777" w:rsidR="00683548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Disciplines applicables</w:t>
            </w:r>
          </w:p>
        </w:tc>
        <w:tc>
          <w:tcPr>
            <w:tcW w:w="3597" w:type="dxa"/>
            <w:shd w:val="clear" w:color="auto" w:fill="B4C6E7" w:themeFill="accent5" w:themeFillTint="66"/>
            <w:vAlign w:val="center"/>
          </w:tcPr>
          <w:p w14:paraId="21ED0695" w14:textId="77777777" w:rsidR="00683548" w:rsidRPr="004A6C5D" w:rsidRDefault="00683548" w:rsidP="00A5325D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Commentaire</w:t>
            </w:r>
          </w:p>
        </w:tc>
      </w:tr>
      <w:tr w:rsidR="00392C71" w14:paraId="0CBFF5D8" w14:textId="77777777" w:rsidTr="00683548">
        <w:tc>
          <w:tcPr>
            <w:tcW w:w="3175" w:type="dxa"/>
          </w:tcPr>
          <w:p w14:paraId="45E21C4C" w14:textId="77777777"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14:paraId="0E646E79" w14:textId="77777777"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597" w:type="dxa"/>
          </w:tcPr>
          <w:p w14:paraId="3DEEC9C9" w14:textId="77777777" w:rsidR="00392C71" w:rsidRDefault="004343B7" w:rsidP="00392C71">
            <w:pPr>
              <w:spacing w:after="0" w:line="240" w:lineRule="auto"/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3B47206F" w14:textId="77777777" w:rsidR="005124D1" w:rsidRDefault="00A11D81" w:rsidP="00A36A1A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E4845" wp14:editId="6107729B">
                <wp:simplePos x="0" y="0"/>
                <wp:positionH relativeFrom="column">
                  <wp:posOffset>581025</wp:posOffset>
                </wp:positionH>
                <wp:positionV relativeFrom="paragraph">
                  <wp:posOffset>608965</wp:posOffset>
                </wp:positionV>
                <wp:extent cx="5743575" cy="514350"/>
                <wp:effectExtent l="57150" t="57150" r="123825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BB8EC" w14:textId="77777777" w:rsidR="00936A1F" w:rsidRDefault="00D2359B" w:rsidP="005102B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36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w Cen MT" w:hAnsi="Tw Cen MT"/>
                                  <w:sz w:val="24"/>
                                  <w:lang w:val="fr-CA"/>
                                </w:rPr>
                                <w:id w:val="-1473447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A1F" w:rsidRPr="00A96008">
                                  <w:rPr>
                                    <w:rFonts w:ascii="MS Gothic" w:eastAsia="MS Gothic" w:hAnsi="MS Gothic" w:hint="eastAsia"/>
                                    <w:sz w:val="24"/>
                                    <w:lang w:val="fr-CA"/>
                                  </w:rPr>
                                  <w:t>☐</w:t>
                                </w:r>
                              </w:sdtContent>
                            </w:sdt>
                            <w:r w:rsidR="00936A1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A1F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 xml:space="preserve">Complétez, si nécessaire, une demande à la mesure 30810 </w:t>
                            </w:r>
                            <w:r w:rsidR="00936A1F" w:rsidRPr="00232D17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>(incluant 1 an d’essai</w:t>
                            </w:r>
                            <w:r w:rsidR="00936A1F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 xml:space="preserve"> de l’étape 3 jusqu’à la demande</w:t>
                            </w:r>
                            <w:r w:rsidR="00936A1F" w:rsidRPr="00232D17">
                              <w:rPr>
                                <w:rFonts w:ascii="Tw Cen MT" w:hAnsi="Tw Cen MT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E4845" id="Rectangle 16" o:spid="_x0000_s1030" style="position:absolute;margin-left:45.75pt;margin-top:47.95pt;width:452.25pt;height:40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sHvAIAALoFAAAOAAAAZHJzL2Uyb0RvYy54bWysVFtv2jAUfp+0/2D5fc2lUBhqqFCrTpOq&#10;rSqd+nxwHGLVsT3bkLBfv2MnBNRVe5jGQzjH5/6dy/VN10iy59YJrQqaXaSUcMV0KdS2oD+e7z/N&#10;KXEeVAlSK17QA3f0Zvnxw3VrFjzXtZYltwSdKLdoTUFr780iSRyreQPuQhuuUFhp24BH1m6T0kKL&#10;3huZ5Gl6lbTalsZqxp3D17teSJfRf1Vx5r9XleOeyIJibj5+bfxuwjdZXsNia8HUgg1pwD9k0YBQ&#10;GHR0dQceyM6KP1w1glntdOUvmG4SXVWC8VgDVpOlb6pZ12B4rAXBcWaEyf0/t+zb/tESUWLvrihR&#10;0GCPnhA1UFvJCb4hQK1xC9Rbm0c7cA7JUG1X2Sb8Yx2ki6AeRlB55wnDx+lscjmdTSlhKJtmyETU&#10;k5O1sc5/4bohgSioxfARS9g/OI8RUfWoEoJJRdqC5vPgNLaPxz6jbkxl57ld12VLNnJnnwArm6bz&#10;FHtfiuD9cp71DA5BPkvDjxKQW5xeLymx2r8IX0fkQynBZQh+Ky3ZAw7RRgJ77dOTpob+cRLdnFJF&#10;7Zi2PiYTubM8k4Bpj2Kk/EHyvrYnXmE7ELc8BomLwMfowBhX/jLUjahIhdrBrBJSjobZe4bSZ4PR&#10;oBvM+oRGw77av0YcLWJUrfxo3Ail7XuRy9cxcq+PqZ/VHEjfbbo4g3nIMbxsdHnAucRuxKlyht0L&#10;7MIDOP8IFjcUm4ZXB6W1tr8oaXGDC+p+7sBySuRXhSvyOZtMwspHZjKd5cjYc8nmXKJ2za3G/mZ4&#10;rwyLZND38khWVjcveGxWISqKQDGMjVNzJG99f1fwWDG+WkUlXHID/kGtDQuuA2phmp67F7BmmHeP&#10;m/JNH3cdFm/GvtcNlkqvdl5XIu7ECaUBTzwQcSiGYxYu0DkftU4nd/kbAAD//wMAUEsDBBQABgAI&#10;AAAAIQBqURC74QAAAAkBAAAPAAAAZHJzL2Rvd25yZXYueG1sTI9La8MwEITvhf4HsYXeGjmBuJVj&#10;OfQVKA0U8jj0qNgb27G1MpYSO/++21N7Wob5mJ1Jl6NtxQV7XzvSMJ1EIJByV9RUatjvVg9PIHww&#10;VJjWEWq4oodldnuTmqRwA23wsg2l4BDyidFQhdAlUvq8Qmv8xHVI7B1db01g2Zey6M3A4baVsyiK&#10;pTU18YfKdPhaYd5sz1bDy/pLbT5O+WrmP7/fmt11f3ofGq3v78bnBYiAY/iD4bc+V4eMOx3cmQov&#10;Wg1qOmeS71yBYF+pmLcdGHyMFcgslf8XZD8AAAD//wMAUEsBAi0AFAAGAAgAAAAhALaDOJL+AAAA&#10;4QEAABMAAAAAAAAAAAAAAAAAAAAAAFtDb250ZW50X1R5cGVzXS54bWxQSwECLQAUAAYACAAAACEA&#10;OP0h/9YAAACUAQAACwAAAAAAAAAAAAAAAAAvAQAAX3JlbHMvLnJlbHNQSwECLQAUAAYACAAAACEA&#10;hpKrB7wCAAC6BQAADgAAAAAAAAAAAAAAAAAuAgAAZHJzL2Uyb0RvYy54bWxQSwECLQAUAAYACAAA&#10;ACEAalEQu+EAAAAJAQAADwAAAAAAAAAAAAAAAAAWBQAAZHJzL2Rvd25yZXYueG1sUEsFBgAAAAAE&#10;AAQA8wAAACQGAAAAAA==&#10;" fillcolor="white [3201]" strokecolor="#a5a5a5 [3206]" strokeweight="2.25pt">
                <v:shadow on="t" color="black" opacity="26214f" origin="-.5,-.5" offset=".74836mm,.74836mm"/>
                <v:textbox>
                  <w:txbxContent>
                    <w:p w14:paraId="067BB8EC" w14:textId="77777777" w:rsidR="00936A1F" w:rsidRDefault="00D2359B" w:rsidP="005102B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36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w Cen MT" w:hAnsi="Tw Cen MT"/>
                            <w:sz w:val="24"/>
                            <w:lang w:val="fr-CA"/>
                          </w:rPr>
                          <w:id w:val="-1473447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A1F" w:rsidRPr="00A96008">
                            <w:rPr>
                              <w:rFonts w:ascii="MS Gothic" w:eastAsia="MS Gothic" w:hAnsi="MS Gothic" w:hint="eastAsia"/>
                              <w:sz w:val="24"/>
                              <w:lang w:val="fr-CA"/>
                            </w:rPr>
                            <w:t>☐</w:t>
                          </w:r>
                        </w:sdtContent>
                      </w:sdt>
                      <w:r w:rsidR="00936A1F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936A1F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 xml:space="preserve">Complétez, si nécessaire, une demande à la mesure 30810 </w:t>
                      </w:r>
                      <w:r w:rsidR="00936A1F" w:rsidRPr="00232D17"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>(incluant 1 an d’essai</w:t>
                      </w:r>
                      <w:r w:rsidR="00936A1F"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 xml:space="preserve"> de l’étape 3 jusqu’à la demande</w:t>
                      </w:r>
                      <w:r w:rsidR="00936A1F" w:rsidRPr="00232D17">
                        <w:rPr>
                          <w:rFonts w:ascii="Tw Cen MT" w:hAnsi="Tw Cen MT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2B4084F" w14:textId="77777777"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3FAF8B34" w14:textId="77777777" w:rsidR="004A6C5D" w:rsidRDefault="004A6C5D" w:rsidP="00A36A1A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C7C0ED3" w14:textId="77777777" w:rsidR="00482754" w:rsidRDefault="00482754" w:rsidP="00FD3922">
      <w:pPr>
        <w:tabs>
          <w:tab w:val="left" w:pos="1972"/>
        </w:tabs>
        <w:rPr>
          <w:rFonts w:ascii="Tw Cen MT" w:hAnsi="Tw Cen MT"/>
          <w:b/>
          <w:sz w:val="24"/>
          <w:szCs w:val="24"/>
        </w:rPr>
      </w:pPr>
    </w:p>
    <w:p w14:paraId="4E5192B0" w14:textId="77777777" w:rsidR="00FD3922" w:rsidRDefault="00FD3922" w:rsidP="00FD3922">
      <w:pPr>
        <w:tabs>
          <w:tab w:val="left" w:pos="1972"/>
        </w:tabs>
        <w:rPr>
          <w:rFonts w:ascii="Tw Cen MT" w:hAnsi="Tw Cen MT"/>
          <w:sz w:val="24"/>
          <w:szCs w:val="24"/>
        </w:rPr>
      </w:pPr>
      <w:r w:rsidRPr="004B01F6">
        <w:rPr>
          <w:rFonts w:ascii="Tw Cen MT" w:hAnsi="Tw Cen MT"/>
          <w:b/>
          <w:sz w:val="24"/>
          <w:szCs w:val="24"/>
        </w:rPr>
        <w:t xml:space="preserve">Équipe Multi </w:t>
      </w:r>
      <w:r>
        <w:rPr>
          <w:rFonts w:ascii="Tw Cen MT" w:hAnsi="Tw Cen MT"/>
          <w:sz w:val="24"/>
          <w:szCs w:val="24"/>
        </w:rPr>
        <w:t xml:space="preserve">ayant contribuée à ce document : </w:t>
      </w:r>
    </w:p>
    <w:p w14:paraId="2A754234" w14:textId="77777777" w:rsidR="005102BA" w:rsidRDefault="005A4CD4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Enseignant(e) :</w:t>
      </w:r>
      <w:r w:rsidR="005102BA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Direction :</w:t>
      </w:r>
      <w:r w:rsidR="004343B7">
        <w:rPr>
          <w:rFonts w:ascii="Tw Cen MT" w:hAnsi="Tw Cen MT"/>
          <w:sz w:val="24"/>
          <w:szCs w:val="24"/>
        </w:rPr>
        <w:t xml:space="preserve"> </w:t>
      </w:r>
      <w:r w:rsidR="005102BA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 w:rsidR="00604EDB">
        <w:rPr>
          <w:rFonts w:ascii="Tw Cen MT" w:hAnsi="Tw Cen MT"/>
          <w:sz w:val="24"/>
          <w:szCs w:val="24"/>
        </w:rPr>
        <w:t xml:space="preserve"> </w:t>
      </w:r>
    </w:p>
    <w:p w14:paraId="6F799DAE" w14:textId="77777777" w:rsidR="005102BA" w:rsidRDefault="00604EDB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Psychologue : </w:t>
      </w:r>
      <w:r>
        <w:rPr>
          <w:rFonts w:ascii="Tw Cen MT" w:hAnsi="Tw Cen MT"/>
          <w:sz w:val="24"/>
          <w:szCs w:val="24"/>
        </w:rPr>
        <w:tab/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Orthopédagogue : </w:t>
      </w:r>
      <w:r w:rsidR="00392C71">
        <w:rPr>
          <w:rFonts w:ascii="Tw Cen MT" w:hAnsi="Tw Cen MT"/>
          <w:sz w:val="24"/>
          <w:szCs w:val="24"/>
        </w:rPr>
        <w:t xml:space="preserve">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</w:p>
    <w:p w14:paraId="27A2FF6B" w14:textId="77777777" w:rsidR="005A4CD4" w:rsidRPr="0072446E" w:rsidRDefault="00392C71" w:rsidP="004A21A4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Educatrice :</w:t>
      </w:r>
      <w:r>
        <w:rPr>
          <w:rFonts w:ascii="Tw Cen MT" w:hAnsi="Tw Cen MT"/>
          <w:sz w:val="24"/>
          <w:szCs w:val="24"/>
        </w:rPr>
        <w:tab/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="00AA3245" w:rsidRPr="004343B7">
        <w:t xml:space="preserve"> Autre :  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instrText xml:space="preserve"> FORMTEXT </w:instrTex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separate"/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noProof/>
          <w:sz w:val="20"/>
          <w:szCs w:val="20"/>
          <w:lang w:val="fr-CA"/>
        </w:rPr>
        <w:t> </w:t>
      </w:r>
      <w:r w:rsidR="004343B7" w:rsidRPr="0067103B">
        <w:rPr>
          <w:rFonts w:ascii="Arial" w:hAnsi="Arial" w:cs="Arial"/>
          <w:b/>
          <w:sz w:val="20"/>
          <w:szCs w:val="20"/>
          <w:lang w:val="fr-CA"/>
        </w:rPr>
        <w:fldChar w:fldCharType="end"/>
      </w:r>
    </w:p>
    <w:sectPr w:rsidR="005A4CD4" w:rsidRPr="0072446E" w:rsidSect="002A22B1">
      <w:foot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48B1" w14:textId="77777777" w:rsidR="00936A1F" w:rsidRDefault="00936A1F" w:rsidP="00611EF5">
      <w:pPr>
        <w:spacing w:after="0" w:line="240" w:lineRule="auto"/>
      </w:pPr>
      <w:r>
        <w:separator/>
      </w:r>
    </w:p>
  </w:endnote>
  <w:endnote w:type="continuationSeparator" w:id="0">
    <w:p w14:paraId="41FDA102" w14:textId="77777777" w:rsidR="00936A1F" w:rsidRDefault="00936A1F" w:rsidP="006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2F1F" w14:textId="77777777" w:rsidR="00936A1F" w:rsidRPr="00054C54" w:rsidRDefault="00936A1F" w:rsidP="004A21A4">
    <w:pPr>
      <w:pStyle w:val="Pieddepage"/>
      <w:pBdr>
        <w:top w:val="single" w:sz="4" w:space="1" w:color="A6A6A6" w:themeColor="background1" w:themeShade="A6"/>
      </w:pBdr>
      <w:rPr>
        <w:rFonts w:ascii="Tw Cen MT" w:hAnsi="Tw Cen MT"/>
        <w:color w:val="7F7F7F" w:themeColor="text1" w:themeTint="80"/>
        <w:sz w:val="20"/>
        <w:szCs w:val="20"/>
      </w:rPr>
    </w:pPr>
    <w:r>
      <w:rPr>
        <w:rFonts w:ascii="Tw Cen MT" w:hAnsi="Tw Cen MT"/>
        <w:color w:val="7F7F7F" w:themeColor="text1" w:themeTint="80"/>
        <w:sz w:val="20"/>
        <w:szCs w:val="20"/>
      </w:rPr>
      <w:t xml:space="preserve">Inspiré de documents faits par </w:t>
    </w:r>
    <w:r w:rsidRPr="00054C54">
      <w:rPr>
        <w:rFonts w:ascii="Tw Cen MT" w:hAnsi="Tw Cen MT"/>
        <w:color w:val="7F7F7F" w:themeColor="text1" w:themeTint="80"/>
        <w:sz w:val="20"/>
        <w:szCs w:val="20"/>
      </w:rPr>
      <w:t>Nadine Fortin – CS de la Capitale</w:t>
    </w:r>
    <w:r>
      <w:rPr>
        <w:rFonts w:ascii="Tw Cen MT" w:hAnsi="Tw Cen MT"/>
        <w:color w:val="7F7F7F" w:themeColor="text1" w:themeTint="80"/>
        <w:sz w:val="20"/>
        <w:szCs w:val="20"/>
      </w:rPr>
      <w:t>; Geneviève Moreau c.p. et Isabelle Julien, orthopédagogue</w:t>
    </w:r>
  </w:p>
  <w:p w14:paraId="538462AC" w14:textId="77777777" w:rsidR="00936A1F" w:rsidRPr="00054C54" w:rsidRDefault="00936A1F">
    <w:pPr>
      <w:pStyle w:val="Pieddepage"/>
      <w:rPr>
        <w:rFonts w:ascii="Tw Cen MT" w:hAnsi="Tw Cen MT"/>
        <w:color w:val="7F7F7F" w:themeColor="text1" w:themeTint="80"/>
        <w:sz w:val="20"/>
        <w:szCs w:val="20"/>
      </w:rPr>
    </w:pPr>
    <w:r>
      <w:rPr>
        <w:rFonts w:ascii="Tw Cen MT" w:hAnsi="Tw Cen MT"/>
        <w:color w:val="7F7F7F" w:themeColor="text1" w:themeTint="80"/>
        <w:sz w:val="20"/>
        <w:szCs w:val="20"/>
      </w:rPr>
      <w:t>Fait par Charleen Dussault, Pierre Lefebvre et Louis-Etienne Fréchette,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48197" w14:textId="77777777" w:rsidR="00936A1F" w:rsidRDefault="00936A1F" w:rsidP="00611EF5">
      <w:pPr>
        <w:spacing w:after="0" w:line="240" w:lineRule="auto"/>
      </w:pPr>
      <w:r>
        <w:separator/>
      </w:r>
    </w:p>
  </w:footnote>
  <w:footnote w:type="continuationSeparator" w:id="0">
    <w:p w14:paraId="0B3EADAF" w14:textId="77777777" w:rsidR="00936A1F" w:rsidRDefault="00936A1F" w:rsidP="006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4F16"/>
    <w:multiLevelType w:val="hybridMultilevel"/>
    <w:tmpl w:val="BE647C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4556"/>
    <w:multiLevelType w:val="hybridMultilevel"/>
    <w:tmpl w:val="21F89852"/>
    <w:lvl w:ilvl="0" w:tplc="A9E075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AE"/>
    <w:rsid w:val="000074CD"/>
    <w:rsid w:val="000142F1"/>
    <w:rsid w:val="0003522B"/>
    <w:rsid w:val="000414A8"/>
    <w:rsid w:val="0004551B"/>
    <w:rsid w:val="0004703F"/>
    <w:rsid w:val="00054C54"/>
    <w:rsid w:val="000551FA"/>
    <w:rsid w:val="00057790"/>
    <w:rsid w:val="00061DE4"/>
    <w:rsid w:val="00072615"/>
    <w:rsid w:val="00091805"/>
    <w:rsid w:val="00095C20"/>
    <w:rsid w:val="000972AE"/>
    <w:rsid w:val="000A0DF1"/>
    <w:rsid w:val="000A28A0"/>
    <w:rsid w:val="000B10D1"/>
    <w:rsid w:val="000C4DB6"/>
    <w:rsid w:val="000F407D"/>
    <w:rsid w:val="0010070B"/>
    <w:rsid w:val="00104624"/>
    <w:rsid w:val="00112A63"/>
    <w:rsid w:val="00112E9B"/>
    <w:rsid w:val="0015571E"/>
    <w:rsid w:val="00156519"/>
    <w:rsid w:val="00164D09"/>
    <w:rsid w:val="0017075E"/>
    <w:rsid w:val="00174161"/>
    <w:rsid w:val="0017466D"/>
    <w:rsid w:val="0019616F"/>
    <w:rsid w:val="001963AB"/>
    <w:rsid w:val="001A674B"/>
    <w:rsid w:val="001B3E1D"/>
    <w:rsid w:val="001E0A87"/>
    <w:rsid w:val="001E1F82"/>
    <w:rsid w:val="001F73B0"/>
    <w:rsid w:val="00202591"/>
    <w:rsid w:val="0021211C"/>
    <w:rsid w:val="002150D1"/>
    <w:rsid w:val="00232D17"/>
    <w:rsid w:val="00234375"/>
    <w:rsid w:val="00234AA6"/>
    <w:rsid w:val="00257F06"/>
    <w:rsid w:val="0027435D"/>
    <w:rsid w:val="00287711"/>
    <w:rsid w:val="00292CF2"/>
    <w:rsid w:val="002940FB"/>
    <w:rsid w:val="002A03DC"/>
    <w:rsid w:val="002A13B9"/>
    <w:rsid w:val="002A22B1"/>
    <w:rsid w:val="002A2526"/>
    <w:rsid w:val="002B4888"/>
    <w:rsid w:val="002C160C"/>
    <w:rsid w:val="002D5BC1"/>
    <w:rsid w:val="002D73AE"/>
    <w:rsid w:val="002E089E"/>
    <w:rsid w:val="002F75DD"/>
    <w:rsid w:val="00300ABE"/>
    <w:rsid w:val="00303976"/>
    <w:rsid w:val="00305EC7"/>
    <w:rsid w:val="00310B2B"/>
    <w:rsid w:val="00316A22"/>
    <w:rsid w:val="0032126D"/>
    <w:rsid w:val="00342259"/>
    <w:rsid w:val="00345DAA"/>
    <w:rsid w:val="00357A5D"/>
    <w:rsid w:val="00374BC6"/>
    <w:rsid w:val="003836C9"/>
    <w:rsid w:val="0038375D"/>
    <w:rsid w:val="00384E37"/>
    <w:rsid w:val="00392C71"/>
    <w:rsid w:val="00396FB3"/>
    <w:rsid w:val="003C2A2C"/>
    <w:rsid w:val="003C3FBA"/>
    <w:rsid w:val="003D29D0"/>
    <w:rsid w:val="003D3AC1"/>
    <w:rsid w:val="003D6500"/>
    <w:rsid w:val="003F6265"/>
    <w:rsid w:val="00432820"/>
    <w:rsid w:val="004339B9"/>
    <w:rsid w:val="004343B7"/>
    <w:rsid w:val="004360B5"/>
    <w:rsid w:val="0043636B"/>
    <w:rsid w:val="00446178"/>
    <w:rsid w:val="00457A0A"/>
    <w:rsid w:val="004707E9"/>
    <w:rsid w:val="00474424"/>
    <w:rsid w:val="00482754"/>
    <w:rsid w:val="0048472F"/>
    <w:rsid w:val="00495189"/>
    <w:rsid w:val="004A21A4"/>
    <w:rsid w:val="004A6C5D"/>
    <w:rsid w:val="004B01F6"/>
    <w:rsid w:val="004C0610"/>
    <w:rsid w:val="004C11C3"/>
    <w:rsid w:val="004D0CB7"/>
    <w:rsid w:val="004E054F"/>
    <w:rsid w:val="004E0B35"/>
    <w:rsid w:val="004E215A"/>
    <w:rsid w:val="005102BA"/>
    <w:rsid w:val="00510DD3"/>
    <w:rsid w:val="005124D1"/>
    <w:rsid w:val="00523372"/>
    <w:rsid w:val="0052582C"/>
    <w:rsid w:val="00533B57"/>
    <w:rsid w:val="00536C87"/>
    <w:rsid w:val="00560ABE"/>
    <w:rsid w:val="0057082B"/>
    <w:rsid w:val="00581760"/>
    <w:rsid w:val="005A2729"/>
    <w:rsid w:val="005A3183"/>
    <w:rsid w:val="005A44A2"/>
    <w:rsid w:val="005A4CD4"/>
    <w:rsid w:val="005E0650"/>
    <w:rsid w:val="005E3DD1"/>
    <w:rsid w:val="00604EDB"/>
    <w:rsid w:val="006107B9"/>
    <w:rsid w:val="00611EF5"/>
    <w:rsid w:val="006212A8"/>
    <w:rsid w:val="00631DCF"/>
    <w:rsid w:val="006422EF"/>
    <w:rsid w:val="006425BE"/>
    <w:rsid w:val="0064485F"/>
    <w:rsid w:val="006637F4"/>
    <w:rsid w:val="00680BCE"/>
    <w:rsid w:val="00683548"/>
    <w:rsid w:val="006909F6"/>
    <w:rsid w:val="006A2601"/>
    <w:rsid w:val="006A6BBA"/>
    <w:rsid w:val="006C0970"/>
    <w:rsid w:val="006D0212"/>
    <w:rsid w:val="00711491"/>
    <w:rsid w:val="00723D31"/>
    <w:rsid w:val="0072446E"/>
    <w:rsid w:val="007262D9"/>
    <w:rsid w:val="007344A8"/>
    <w:rsid w:val="00740282"/>
    <w:rsid w:val="00742510"/>
    <w:rsid w:val="00743EDB"/>
    <w:rsid w:val="007478FF"/>
    <w:rsid w:val="00750ADD"/>
    <w:rsid w:val="007635E6"/>
    <w:rsid w:val="0076779A"/>
    <w:rsid w:val="007901A7"/>
    <w:rsid w:val="00791AB5"/>
    <w:rsid w:val="007A1B62"/>
    <w:rsid w:val="007A752E"/>
    <w:rsid w:val="007B4CD1"/>
    <w:rsid w:val="007B5A7B"/>
    <w:rsid w:val="007B78E0"/>
    <w:rsid w:val="007B7A75"/>
    <w:rsid w:val="007C6A11"/>
    <w:rsid w:val="007D3731"/>
    <w:rsid w:val="007E0260"/>
    <w:rsid w:val="007E05AE"/>
    <w:rsid w:val="007E1D62"/>
    <w:rsid w:val="007E73F4"/>
    <w:rsid w:val="00804B12"/>
    <w:rsid w:val="00813EDF"/>
    <w:rsid w:val="00824CF7"/>
    <w:rsid w:val="008352B3"/>
    <w:rsid w:val="008546EB"/>
    <w:rsid w:val="00856C9C"/>
    <w:rsid w:val="008634B3"/>
    <w:rsid w:val="008651D3"/>
    <w:rsid w:val="008665F3"/>
    <w:rsid w:val="0087724D"/>
    <w:rsid w:val="008823E4"/>
    <w:rsid w:val="008A72CA"/>
    <w:rsid w:val="008B1F5C"/>
    <w:rsid w:val="008B405E"/>
    <w:rsid w:val="008C1B75"/>
    <w:rsid w:val="008D1DF0"/>
    <w:rsid w:val="008E198D"/>
    <w:rsid w:val="008E4AEE"/>
    <w:rsid w:val="008E617B"/>
    <w:rsid w:val="008F60D5"/>
    <w:rsid w:val="00902B20"/>
    <w:rsid w:val="00922989"/>
    <w:rsid w:val="0092377F"/>
    <w:rsid w:val="00936A1F"/>
    <w:rsid w:val="00936ECE"/>
    <w:rsid w:val="0094463C"/>
    <w:rsid w:val="00952530"/>
    <w:rsid w:val="00964356"/>
    <w:rsid w:val="00991E32"/>
    <w:rsid w:val="00997F76"/>
    <w:rsid w:val="009A69F5"/>
    <w:rsid w:val="009A74D7"/>
    <w:rsid w:val="009B31A8"/>
    <w:rsid w:val="009D7B79"/>
    <w:rsid w:val="009D7DE5"/>
    <w:rsid w:val="009E17CB"/>
    <w:rsid w:val="009E1EA5"/>
    <w:rsid w:val="009E3161"/>
    <w:rsid w:val="009E4CC4"/>
    <w:rsid w:val="009E5C86"/>
    <w:rsid w:val="009F67DD"/>
    <w:rsid w:val="00A033F5"/>
    <w:rsid w:val="00A03773"/>
    <w:rsid w:val="00A043EF"/>
    <w:rsid w:val="00A04D9D"/>
    <w:rsid w:val="00A11D81"/>
    <w:rsid w:val="00A21E6C"/>
    <w:rsid w:val="00A36A1A"/>
    <w:rsid w:val="00A3721A"/>
    <w:rsid w:val="00A43159"/>
    <w:rsid w:val="00A464CE"/>
    <w:rsid w:val="00A5325D"/>
    <w:rsid w:val="00A748DE"/>
    <w:rsid w:val="00A750D3"/>
    <w:rsid w:val="00A827CC"/>
    <w:rsid w:val="00A87381"/>
    <w:rsid w:val="00A91F54"/>
    <w:rsid w:val="00A92AC6"/>
    <w:rsid w:val="00A9375B"/>
    <w:rsid w:val="00A96008"/>
    <w:rsid w:val="00AA3245"/>
    <w:rsid w:val="00AA795A"/>
    <w:rsid w:val="00AA7AC5"/>
    <w:rsid w:val="00AC59CC"/>
    <w:rsid w:val="00AD3EF7"/>
    <w:rsid w:val="00AE243C"/>
    <w:rsid w:val="00AE4ADB"/>
    <w:rsid w:val="00AE50BF"/>
    <w:rsid w:val="00AF6864"/>
    <w:rsid w:val="00B12961"/>
    <w:rsid w:val="00B14D1D"/>
    <w:rsid w:val="00B156D8"/>
    <w:rsid w:val="00B5780D"/>
    <w:rsid w:val="00B72138"/>
    <w:rsid w:val="00B74ECD"/>
    <w:rsid w:val="00B76A3B"/>
    <w:rsid w:val="00B821E5"/>
    <w:rsid w:val="00B83861"/>
    <w:rsid w:val="00B83B18"/>
    <w:rsid w:val="00B87E34"/>
    <w:rsid w:val="00B96AFB"/>
    <w:rsid w:val="00BB3DA9"/>
    <w:rsid w:val="00BB64D0"/>
    <w:rsid w:val="00BC05E5"/>
    <w:rsid w:val="00BE0DD5"/>
    <w:rsid w:val="00BE17D8"/>
    <w:rsid w:val="00BE4F5F"/>
    <w:rsid w:val="00BF5814"/>
    <w:rsid w:val="00C02E4F"/>
    <w:rsid w:val="00C17DF8"/>
    <w:rsid w:val="00C35ED4"/>
    <w:rsid w:val="00C37E86"/>
    <w:rsid w:val="00C72ADA"/>
    <w:rsid w:val="00C73F42"/>
    <w:rsid w:val="00C77097"/>
    <w:rsid w:val="00C8007B"/>
    <w:rsid w:val="00C87BE5"/>
    <w:rsid w:val="00C91E92"/>
    <w:rsid w:val="00CB14BF"/>
    <w:rsid w:val="00CB6905"/>
    <w:rsid w:val="00D006D5"/>
    <w:rsid w:val="00D01B08"/>
    <w:rsid w:val="00D06CCA"/>
    <w:rsid w:val="00D2359B"/>
    <w:rsid w:val="00D31171"/>
    <w:rsid w:val="00D45587"/>
    <w:rsid w:val="00D54627"/>
    <w:rsid w:val="00D7261A"/>
    <w:rsid w:val="00D8397C"/>
    <w:rsid w:val="00D84AAA"/>
    <w:rsid w:val="00D84F65"/>
    <w:rsid w:val="00DC0E71"/>
    <w:rsid w:val="00DE2C68"/>
    <w:rsid w:val="00DF2F5F"/>
    <w:rsid w:val="00E0089D"/>
    <w:rsid w:val="00E24C73"/>
    <w:rsid w:val="00E3031E"/>
    <w:rsid w:val="00E407D4"/>
    <w:rsid w:val="00E422D1"/>
    <w:rsid w:val="00E61633"/>
    <w:rsid w:val="00E640B0"/>
    <w:rsid w:val="00E6657A"/>
    <w:rsid w:val="00E7319C"/>
    <w:rsid w:val="00E807B6"/>
    <w:rsid w:val="00E90578"/>
    <w:rsid w:val="00E922D1"/>
    <w:rsid w:val="00EA20BB"/>
    <w:rsid w:val="00EA2495"/>
    <w:rsid w:val="00EA7097"/>
    <w:rsid w:val="00EB19C3"/>
    <w:rsid w:val="00EC41F8"/>
    <w:rsid w:val="00EC7CDD"/>
    <w:rsid w:val="00ED6422"/>
    <w:rsid w:val="00F1723D"/>
    <w:rsid w:val="00F46AD8"/>
    <w:rsid w:val="00F61FB5"/>
    <w:rsid w:val="00F6333D"/>
    <w:rsid w:val="00FB6E7F"/>
    <w:rsid w:val="00FC2363"/>
    <w:rsid w:val="00FD3922"/>
    <w:rsid w:val="00FF7A3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1871"/>
  <w15:chartTrackingRefBased/>
  <w15:docId w15:val="{9B85FE06-9C37-4A99-883F-4EAC65E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C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etableauclaire">
    <w:name w:val="Grid Table Light"/>
    <w:basedOn w:val="TableauNormal"/>
    <w:uiPriority w:val="40"/>
    <w:rsid w:val="002D7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1E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1E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1EF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11E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01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3">
    <w:name w:val="List Table 3 Accent 3"/>
    <w:basedOn w:val="TableauNormal"/>
    <w:uiPriority w:val="48"/>
    <w:rsid w:val="005124D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54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C54"/>
  </w:style>
  <w:style w:type="paragraph" w:styleId="Pieddepage">
    <w:name w:val="footer"/>
    <w:basedOn w:val="Normal"/>
    <w:link w:val="PieddepageCar"/>
    <w:uiPriority w:val="99"/>
    <w:unhideWhenUsed/>
    <w:rsid w:val="00054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54"/>
  </w:style>
  <w:style w:type="paragraph" w:customStyle="1" w:styleId="Cartable">
    <w:name w:val="Cartable"/>
    <w:basedOn w:val="Normal"/>
    <w:qFormat/>
    <w:rsid w:val="00A464C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464CE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BE5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CA16-B8D0-4523-B22B-5270E0AB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CSCapitale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 Nadine</dc:creator>
  <cp:keywords/>
  <dc:description/>
  <cp:lastModifiedBy>Moreau Geneviève</cp:lastModifiedBy>
  <cp:revision>2</cp:revision>
  <cp:lastPrinted>2019-06-25T17:14:00Z</cp:lastPrinted>
  <dcterms:created xsi:type="dcterms:W3CDTF">2020-08-17T20:10:00Z</dcterms:created>
  <dcterms:modified xsi:type="dcterms:W3CDTF">2020-08-17T20:10:00Z</dcterms:modified>
</cp:coreProperties>
</file>