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BB53" w14:textId="77777777" w:rsidR="00CA2C80" w:rsidRDefault="00016801" w:rsidP="00A839F6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CA2C80">
        <w:rPr>
          <w:rFonts w:asciiTheme="minorHAnsi" w:hAnsiTheme="minorHAnsi" w:cstheme="minorHAnsi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4E9CA6" wp14:editId="22DC507E">
                <wp:simplePos x="0" y="0"/>
                <wp:positionH relativeFrom="column">
                  <wp:posOffset>5935479</wp:posOffset>
                </wp:positionH>
                <wp:positionV relativeFrom="paragraph">
                  <wp:posOffset>-137160</wp:posOffset>
                </wp:positionV>
                <wp:extent cx="845185" cy="245745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439B" w14:textId="650F63E0" w:rsidR="00CA2C80" w:rsidRPr="00CA2C80" w:rsidRDefault="00CA2C80" w:rsidP="00CA2C8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CA2C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20</w:t>
                            </w:r>
                            <w:r w:rsidR="00D76B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</w:t>
                            </w:r>
                            <w:r w:rsidR="002657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1</w:t>
                            </w:r>
                            <w:r w:rsidRPr="00CA2C8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-202</w:t>
                            </w:r>
                            <w:r w:rsidR="002657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E9C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7.35pt;margin-top:-10.8pt;width:66.55pt;height:19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" stroked="f">
                <v:textbox>
                  <w:txbxContent>
                    <w:p w14:paraId="45BE439B" w14:textId="650F63E0" w:rsidR="00CA2C80" w:rsidRPr="00CA2C80" w:rsidRDefault="00CA2C80" w:rsidP="00CA2C80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CA2C8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20</w:t>
                      </w:r>
                      <w:r w:rsidR="00D76B72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</w:t>
                      </w:r>
                      <w:r w:rsidR="002657A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1</w:t>
                      </w:r>
                      <w:r w:rsidRPr="00CA2C80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-202</w:t>
                      </w:r>
                      <w:r w:rsidR="002657A4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B9C3ED7" w14:textId="77777777" w:rsidR="00CA2C80" w:rsidRDefault="00A839F6" w:rsidP="00A839F6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CA2C80">
        <w:rPr>
          <w:rFonts w:asciiTheme="minorHAnsi" w:hAnsiTheme="minorHAnsi" w:cstheme="minorHAnsi"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7908B07C" wp14:editId="5D678686">
            <wp:simplePos x="0" y="0"/>
            <wp:positionH relativeFrom="column">
              <wp:posOffset>-386715</wp:posOffset>
            </wp:positionH>
            <wp:positionV relativeFrom="paragraph">
              <wp:posOffset>-622935</wp:posOffset>
            </wp:positionV>
            <wp:extent cx="1819275" cy="579467"/>
            <wp:effectExtent l="0" t="0" r="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80">
        <w:rPr>
          <w:rFonts w:asciiTheme="minorHAnsi" w:hAnsiTheme="minorHAnsi" w:cstheme="minorHAnsi"/>
          <w:b/>
          <w:sz w:val="28"/>
          <w:szCs w:val="28"/>
          <w:lang w:val="fr-CA"/>
        </w:rPr>
        <w:t xml:space="preserve"> </w:t>
      </w:r>
    </w:p>
    <w:p w14:paraId="04236FDD" w14:textId="77777777" w:rsidR="00A839F6" w:rsidRPr="00CA2C80" w:rsidRDefault="00A839F6" w:rsidP="00A839F6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CA2C80">
        <w:rPr>
          <w:rFonts w:asciiTheme="minorHAnsi" w:hAnsiTheme="minorHAnsi" w:cstheme="minorHAnsi"/>
          <w:b/>
          <w:sz w:val="28"/>
          <w:szCs w:val="28"/>
          <w:lang w:val="fr-CA"/>
        </w:rPr>
        <w:t>Demande d’aide technologique pour les élèves à risque</w:t>
      </w:r>
    </w:p>
    <w:p w14:paraId="5E8715C6" w14:textId="77777777" w:rsidR="00A839F6" w:rsidRPr="00CA2C80" w:rsidRDefault="00A839F6" w:rsidP="00A839F6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CA2C80">
        <w:rPr>
          <w:rFonts w:asciiTheme="minorHAnsi" w:hAnsiTheme="minorHAnsi" w:cstheme="minorHAnsi"/>
          <w:b/>
          <w:sz w:val="28"/>
          <w:szCs w:val="28"/>
          <w:lang w:val="fr-CA"/>
        </w:rPr>
        <w:t>Mesures 30810 — 2TIC</w:t>
      </w:r>
    </w:p>
    <w:p w14:paraId="7F5B3860" w14:textId="2036BB20" w:rsidR="00CA2C80" w:rsidRDefault="002657A4" w:rsidP="001B1C67">
      <w:pPr>
        <w:rPr>
          <w:rFonts w:ascii="Arial" w:hAnsi="Arial" w:cs="Arial"/>
          <w:b/>
          <w:sz w:val="28"/>
          <w:szCs w:val="28"/>
          <w:lang w:val="fr-CA"/>
        </w:rPr>
      </w:pPr>
      <w:r w:rsidRPr="002657A4">
        <w:rPr>
          <w:rFonts w:ascii="Arial" w:hAnsi="Arial" w:cs="Arial"/>
          <w:b/>
          <w:sz w:val="28"/>
          <w:szCs w:val="28"/>
          <w:highlight w:val="yellow"/>
          <w:lang w:val="fr-CA"/>
        </w:rPr>
        <w:t>*** N’oubliez pas de vous référer au document explicatif afin de vous assurer de fournir au comité de traitement les informations nécessaires.</w:t>
      </w:r>
    </w:p>
    <w:p w14:paraId="40AE64F8" w14:textId="77777777" w:rsidR="00CA2C80" w:rsidRDefault="00CA2C80" w:rsidP="00A839F6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98"/>
        <w:gridCol w:w="3325"/>
        <w:gridCol w:w="2258"/>
        <w:gridCol w:w="1338"/>
        <w:gridCol w:w="1621"/>
      </w:tblGrid>
      <w:tr w:rsidR="00CA2C80" w:rsidRPr="0067103B" w14:paraId="0D49409A" w14:textId="77777777" w:rsidTr="00CA2C80">
        <w:tc>
          <w:tcPr>
            <w:tcW w:w="10540" w:type="dxa"/>
            <w:gridSpan w:val="5"/>
            <w:shd w:val="clear" w:color="auto" w:fill="F2F2F2" w:themeFill="background1" w:themeFillShade="F2"/>
          </w:tcPr>
          <w:p w14:paraId="7D645622" w14:textId="77777777" w:rsidR="00CA2C80" w:rsidRPr="0067103B" w:rsidRDefault="00CA2C80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lang w:val="fr-CA"/>
              </w:rPr>
              <w:t>Identification de l’élève</w:t>
            </w:r>
          </w:p>
        </w:tc>
      </w:tr>
      <w:tr w:rsidR="00A839F6" w:rsidRPr="0067103B" w14:paraId="188C799F" w14:textId="77777777" w:rsidTr="00CA2C80">
        <w:tc>
          <w:tcPr>
            <w:tcW w:w="1998" w:type="dxa"/>
          </w:tcPr>
          <w:p w14:paraId="4E401D4D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Nom de l’élève 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0CB0E626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58" w:type="dxa"/>
          </w:tcPr>
          <w:p w14:paraId="7979E4BE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959" w:type="dxa"/>
            <w:gridSpan w:val="2"/>
          </w:tcPr>
          <w:p w14:paraId="54493BEB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A839F6" w:rsidRPr="0067103B" w14:paraId="3D234F3B" w14:textId="77777777" w:rsidTr="00CA2C80">
        <w:tc>
          <w:tcPr>
            <w:tcW w:w="1998" w:type="dxa"/>
          </w:tcPr>
          <w:p w14:paraId="602274AB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Code permanent 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24E2AEE5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58" w:type="dxa"/>
          </w:tcPr>
          <w:p w14:paraId="275C5AD0" w14:textId="77777777" w:rsidR="00A839F6" w:rsidRPr="004340A7" w:rsidRDefault="00A839F6" w:rsidP="007857BB">
            <w:pPr>
              <w:rPr>
                <w:rFonts w:ascii="Arial" w:hAnsi="Arial" w:cs="Arial"/>
                <w:lang w:val="fr-CA"/>
              </w:rPr>
            </w:pP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>Date de la demande :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14:paraId="1D14AC51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67103B" w14:paraId="0C608A73" w14:textId="77777777" w:rsidTr="00CA2C80">
        <w:tc>
          <w:tcPr>
            <w:tcW w:w="1998" w:type="dxa"/>
          </w:tcPr>
          <w:p w14:paraId="0EA35FEE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Date de naissance :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2CA3EA9B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58" w:type="dxa"/>
          </w:tcPr>
          <w:p w14:paraId="276BF82E" w14:textId="77777777" w:rsidR="00A839F6" w:rsidRPr="004340A7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 xml:space="preserve">Nom du requérant : 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CB534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67103B" w14:paraId="7029F618" w14:textId="77777777" w:rsidTr="00CA2C80">
        <w:tc>
          <w:tcPr>
            <w:tcW w:w="1998" w:type="dxa"/>
          </w:tcPr>
          <w:p w14:paraId="6EAC094F" w14:textId="77777777" w:rsidR="00A839F6" w:rsidRPr="0067103B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58EE09FE" w14:textId="77777777" w:rsidR="00A839F6" w:rsidRPr="0067103B" w:rsidRDefault="00A839F6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58" w:type="dxa"/>
          </w:tcPr>
          <w:p w14:paraId="3F023D80" w14:textId="77777777" w:rsidR="00A839F6" w:rsidRPr="004340A7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Pr="004340A7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re</w:t>
            </w: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 xml:space="preserve"> demande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53FE2460" w14:textId="77777777" w:rsidR="00A839F6" w:rsidRPr="0067103B" w:rsidRDefault="0032564A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O</w:t>
            </w:r>
            <w:r w:rsidR="00A839F6" w:rsidRPr="0067103B">
              <w:rPr>
                <w:rFonts w:ascii="Arial" w:hAnsi="Arial" w:cs="Arial"/>
                <w:sz w:val="20"/>
                <w:szCs w:val="20"/>
                <w:lang w:val="fr-CA"/>
              </w:rPr>
              <w:t>ui</w:t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bookmarkStart w:id="1" w:name="CaseACocher6"/>
            <w:bookmarkEnd w:id="0"/>
          </w:p>
        </w:tc>
        <w:bookmarkEnd w:id="1"/>
        <w:tc>
          <w:tcPr>
            <w:tcW w:w="1621" w:type="dxa"/>
            <w:tcBorders>
              <w:top w:val="single" w:sz="4" w:space="0" w:color="auto"/>
            </w:tcBorders>
          </w:tcPr>
          <w:p w14:paraId="57C65EA6" w14:textId="77777777" w:rsidR="00A839F6" w:rsidRPr="0067103B" w:rsidRDefault="0032564A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="00A839F6" w:rsidRPr="0067103B">
              <w:rPr>
                <w:rFonts w:ascii="Arial" w:hAnsi="Arial" w:cs="Arial"/>
                <w:sz w:val="20"/>
                <w:szCs w:val="20"/>
                <w:lang w:val="fr-CA"/>
              </w:rPr>
              <w:t>on</w:t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839F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14D2F739" w14:textId="77777777" w:rsidR="00A839F6" w:rsidRDefault="00A839F6" w:rsidP="00A839F6">
      <w:pPr>
        <w:rPr>
          <w:rFonts w:ascii="Arial" w:hAnsi="Arial" w:cs="Arial"/>
        </w:rPr>
      </w:pPr>
    </w:p>
    <w:p w14:paraId="7C630CF6" w14:textId="77777777" w:rsidR="004340A7" w:rsidRPr="0067103B" w:rsidRDefault="004340A7" w:rsidP="00A839F6">
      <w:pPr>
        <w:rPr>
          <w:rFonts w:ascii="Arial" w:hAnsi="Arial" w:cs="Arial"/>
        </w:rPr>
      </w:pPr>
    </w:p>
    <w:tbl>
      <w:tblPr>
        <w:tblStyle w:val="Grilledutableau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3402"/>
        <w:gridCol w:w="1134"/>
        <w:gridCol w:w="601"/>
        <w:gridCol w:w="108"/>
        <w:gridCol w:w="459"/>
        <w:gridCol w:w="709"/>
        <w:gridCol w:w="2166"/>
      </w:tblGrid>
      <w:tr w:rsidR="00CA2C80" w:rsidRPr="0067103B" w14:paraId="1F301910" w14:textId="77777777" w:rsidTr="00CA2C80">
        <w:tc>
          <w:tcPr>
            <w:tcW w:w="10530" w:type="dxa"/>
            <w:gridSpan w:val="8"/>
            <w:shd w:val="clear" w:color="auto" w:fill="F2F2F2" w:themeFill="background1" w:themeFillShade="F2"/>
          </w:tcPr>
          <w:p w14:paraId="7EF52F9A" w14:textId="77777777" w:rsidR="00CA2C80" w:rsidRPr="0067103B" w:rsidRDefault="00CA2C80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lang w:val="fr-CA"/>
              </w:rPr>
              <w:t>Histoire scolaire</w:t>
            </w:r>
          </w:p>
        </w:tc>
      </w:tr>
      <w:tr w:rsidR="004340A7" w:rsidRPr="0067103B" w14:paraId="4989E022" w14:textId="77777777" w:rsidTr="00CA2C80">
        <w:tc>
          <w:tcPr>
            <w:tcW w:w="1951" w:type="dxa"/>
          </w:tcPr>
          <w:p w14:paraId="133E46DE" w14:textId="77777777" w:rsidR="004340A7" w:rsidRPr="0067103B" w:rsidRDefault="004340A7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Degré scolaire :</w:t>
            </w:r>
            <w:r w:rsidR="00C55D3F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7317422" w14:textId="77777777" w:rsidR="004340A7" w:rsidRPr="0067103B" w:rsidRDefault="004340A7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14:paraId="1F41331D" w14:textId="77777777"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 xml:space="preserve">Primaire </w:t>
            </w:r>
          </w:p>
        </w:tc>
        <w:tc>
          <w:tcPr>
            <w:tcW w:w="601" w:type="dxa"/>
          </w:tcPr>
          <w:p w14:paraId="2352B58E" w14:textId="77777777"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"/>
          </w:p>
        </w:tc>
        <w:tc>
          <w:tcPr>
            <w:tcW w:w="1276" w:type="dxa"/>
            <w:gridSpan w:val="3"/>
          </w:tcPr>
          <w:p w14:paraId="370BD025" w14:textId="77777777"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Secondaire</w:t>
            </w:r>
          </w:p>
        </w:tc>
        <w:tc>
          <w:tcPr>
            <w:tcW w:w="2166" w:type="dxa"/>
          </w:tcPr>
          <w:p w14:paraId="5B3CE0D3" w14:textId="77777777"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3"/>
          </w:p>
        </w:tc>
      </w:tr>
      <w:tr w:rsidR="00C55D3F" w:rsidRPr="0067103B" w14:paraId="3737CB0C" w14:textId="77777777" w:rsidTr="00EC4000">
        <w:tc>
          <w:tcPr>
            <w:tcW w:w="1951" w:type="dxa"/>
          </w:tcPr>
          <w:p w14:paraId="49685E41" w14:textId="77777777" w:rsidR="00C55D3F" w:rsidRPr="0067103B" w:rsidRDefault="00C55D3F" w:rsidP="00C55D3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École fréquentée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3F4BEA7" w14:textId="77777777" w:rsidR="00C55D3F" w:rsidRPr="0067103B" w:rsidRDefault="00C55D3F" w:rsidP="00C55D3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CA"/>
              </w:rPr>
            </w:r>
            <w:r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14:paraId="1F42DABF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Reprise</w:t>
            </w:r>
          </w:p>
        </w:tc>
        <w:tc>
          <w:tcPr>
            <w:tcW w:w="601" w:type="dxa"/>
          </w:tcPr>
          <w:p w14:paraId="62CE8F33" w14:textId="77777777" w:rsidR="00C55D3F" w:rsidRPr="004340A7" w:rsidRDefault="004B6E62" w:rsidP="00C55D3F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O</w:t>
            </w:r>
            <w:r w:rsidR="00C55D3F" w:rsidRPr="004340A7">
              <w:rPr>
                <w:rFonts w:ascii="Arial" w:hAnsi="Arial" w:cs="Arial"/>
                <w:sz w:val="20"/>
                <w:lang w:val="fr-CA"/>
              </w:rPr>
              <w:t>ui</w:t>
            </w:r>
          </w:p>
        </w:tc>
        <w:tc>
          <w:tcPr>
            <w:tcW w:w="567" w:type="dxa"/>
            <w:gridSpan w:val="2"/>
          </w:tcPr>
          <w:p w14:paraId="2958921D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709" w:type="dxa"/>
          </w:tcPr>
          <w:p w14:paraId="45EA1C4E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Non</w:t>
            </w:r>
          </w:p>
        </w:tc>
        <w:tc>
          <w:tcPr>
            <w:tcW w:w="2166" w:type="dxa"/>
          </w:tcPr>
          <w:p w14:paraId="414CB7E6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C55D3F" w:rsidRPr="0067103B" w14:paraId="5EDA103B" w14:textId="77777777" w:rsidTr="00CA2C80">
        <w:trPr>
          <w:trHeight w:val="21"/>
        </w:trPr>
        <w:tc>
          <w:tcPr>
            <w:tcW w:w="1951" w:type="dxa"/>
          </w:tcPr>
          <w:p w14:paraId="727552B0" w14:textId="77777777" w:rsidR="00C55D3F" w:rsidRPr="0067103B" w:rsidRDefault="00C55D3F" w:rsidP="00C55D3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02" w:type="dxa"/>
          </w:tcPr>
          <w:p w14:paraId="19F22725" w14:textId="77777777" w:rsidR="00C55D3F" w:rsidRPr="0067103B" w:rsidRDefault="00C55D3F" w:rsidP="00C55D3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843" w:type="dxa"/>
            <w:gridSpan w:val="3"/>
          </w:tcPr>
          <w:p w14:paraId="79D47DFF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Si oui, laquelle :</w:t>
            </w:r>
          </w:p>
        </w:tc>
        <w:tc>
          <w:tcPr>
            <w:tcW w:w="3334" w:type="dxa"/>
            <w:gridSpan w:val="3"/>
            <w:tcBorders>
              <w:bottom w:val="single" w:sz="4" w:space="0" w:color="auto"/>
            </w:tcBorders>
          </w:tcPr>
          <w:p w14:paraId="67F28B62" w14:textId="77777777" w:rsidR="00C55D3F" w:rsidRPr="004340A7" w:rsidRDefault="00C55D3F" w:rsidP="00C55D3F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" w:name="Texte24"/>
            <w:r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CA"/>
              </w:rPr>
            </w:r>
            <w:r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4"/>
          </w:p>
        </w:tc>
      </w:tr>
    </w:tbl>
    <w:p w14:paraId="6EAD9B45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p w14:paraId="152A9F3A" w14:textId="77777777" w:rsidR="00CA2C80" w:rsidRPr="0067103B" w:rsidRDefault="00CA2C80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40"/>
      </w:tblGrid>
      <w:tr w:rsidR="00A839F6" w:rsidRPr="0067103B" w14:paraId="59B50832" w14:textId="77777777" w:rsidTr="00CA2C80">
        <w:tc>
          <w:tcPr>
            <w:tcW w:w="10540" w:type="dxa"/>
            <w:shd w:val="clear" w:color="auto" w:fill="F2F2F2" w:themeFill="background1" w:themeFillShade="F2"/>
          </w:tcPr>
          <w:p w14:paraId="1F2B42F9" w14:textId="77777777"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Portrait de l</w:t>
            </w:r>
            <w:r w:rsidRPr="0067103B">
              <w:rPr>
                <w:rFonts w:ascii="Arial" w:hAnsi="Arial" w:cs="Arial"/>
                <w:b/>
                <w:lang w:val="fr-CA"/>
              </w:rPr>
              <w:t>’élève</w:t>
            </w:r>
          </w:p>
        </w:tc>
      </w:tr>
      <w:tr w:rsidR="002A57DD" w:rsidRPr="00BE01B4" w14:paraId="08690B8D" w14:textId="77777777" w:rsidTr="00EC4000">
        <w:tc>
          <w:tcPr>
            <w:tcW w:w="10540" w:type="dxa"/>
            <w:tcBorders>
              <w:bottom w:val="single" w:sz="4" w:space="0" w:color="auto"/>
            </w:tcBorders>
          </w:tcPr>
          <w:p w14:paraId="110859C8" w14:textId="77777777" w:rsidR="002A57DD" w:rsidRPr="009C7B66" w:rsidRDefault="002A57DD" w:rsidP="00DF3314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40ECD50C" w14:textId="77777777" w:rsidR="002A57DD" w:rsidRDefault="002A57DD" w:rsidP="002A57DD">
      <w:pPr>
        <w:ind w:right="-154"/>
        <w:rPr>
          <w:rFonts w:ascii="Arial" w:hAnsi="Arial" w:cs="Arial"/>
          <w:lang w:val="fr-CA"/>
        </w:rPr>
      </w:pPr>
    </w:p>
    <w:p w14:paraId="58B6095F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417"/>
        <w:gridCol w:w="1985"/>
        <w:gridCol w:w="2200"/>
      </w:tblGrid>
      <w:tr w:rsidR="00A839F6" w:rsidRPr="00BE01B4" w14:paraId="3C17D9BF" w14:textId="77777777" w:rsidTr="00CA2C80">
        <w:tc>
          <w:tcPr>
            <w:tcW w:w="10530" w:type="dxa"/>
            <w:gridSpan w:val="6"/>
            <w:shd w:val="clear" w:color="auto" w:fill="F2F2F2" w:themeFill="background1" w:themeFillShade="F2"/>
          </w:tcPr>
          <w:p w14:paraId="5A925D73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Lecture, 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>les difficultés sont en lien avec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</w:tr>
      <w:tr w:rsidR="00A839F6" w:rsidRPr="00BE01B4" w14:paraId="339D4A5E" w14:textId="77777777" w:rsidTr="00EC4000">
        <w:tc>
          <w:tcPr>
            <w:tcW w:w="2376" w:type="dxa"/>
          </w:tcPr>
          <w:p w14:paraId="7A094D79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L’identification des mots</w:t>
            </w:r>
          </w:p>
        </w:tc>
        <w:tc>
          <w:tcPr>
            <w:tcW w:w="1276" w:type="dxa"/>
          </w:tcPr>
          <w:p w14:paraId="51EE1A09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3669A782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La fluidité</w:t>
            </w:r>
          </w:p>
        </w:tc>
        <w:tc>
          <w:tcPr>
            <w:tcW w:w="1417" w:type="dxa"/>
          </w:tcPr>
          <w:p w14:paraId="0E4BF0B5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b/>
                <w:sz w:val="20"/>
                <w:lang w:val="fr-CA"/>
              </w:rPr>
            </w:r>
            <w:r w:rsidR="002657A4">
              <w:rPr>
                <w:rFonts w:ascii="Arial" w:hAnsi="Arial" w:cs="Arial"/>
                <w:b/>
                <w:sz w:val="20"/>
                <w:lang w:val="fr-CA"/>
              </w:rPr>
              <w:fldChar w:fldCharType="separate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end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tab/>
            </w:r>
          </w:p>
        </w:tc>
        <w:tc>
          <w:tcPr>
            <w:tcW w:w="1985" w:type="dxa"/>
          </w:tcPr>
          <w:p w14:paraId="125E185D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La compréhension</w:t>
            </w:r>
          </w:p>
        </w:tc>
        <w:tc>
          <w:tcPr>
            <w:tcW w:w="2200" w:type="dxa"/>
          </w:tcPr>
          <w:p w14:paraId="3ED95BA3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</w:tr>
      <w:tr w:rsidR="00A839F6" w:rsidRPr="00BE01B4" w14:paraId="4C6EECEC" w14:textId="77777777" w:rsidTr="00EC4000">
        <w:tc>
          <w:tcPr>
            <w:tcW w:w="10530" w:type="dxa"/>
            <w:gridSpan w:val="6"/>
          </w:tcPr>
          <w:p w14:paraId="343ABCEF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Décrivez-nous les difficultés vécues par l’élève et en quoi l’aide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technologique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est </w:t>
            </w:r>
            <w:r w:rsidRPr="004340A7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essentielle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au développement de sa compétence :</w:t>
            </w:r>
          </w:p>
        </w:tc>
      </w:tr>
      <w:tr w:rsidR="00A839F6" w:rsidRPr="00BE01B4" w14:paraId="2023F491" w14:textId="77777777" w:rsidTr="00EC4000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14:paraId="5683FA3E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1E6A2290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p w14:paraId="68BCB784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3051"/>
      </w:tblGrid>
      <w:tr w:rsidR="00A839F6" w:rsidRPr="00BE01B4" w14:paraId="68DBAAC4" w14:textId="77777777" w:rsidTr="00CA2C80">
        <w:tc>
          <w:tcPr>
            <w:tcW w:w="10530" w:type="dxa"/>
            <w:gridSpan w:val="4"/>
            <w:shd w:val="clear" w:color="auto" w:fill="F2F2F2" w:themeFill="background1" w:themeFillShade="F2"/>
          </w:tcPr>
          <w:p w14:paraId="2AD92E8D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Écriture, 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>les difficultés sont en lien avec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</w:tr>
      <w:tr w:rsidR="00A839F6" w:rsidRPr="00BE01B4" w14:paraId="6E18ACAC" w14:textId="77777777" w:rsidTr="00EC4000">
        <w:tc>
          <w:tcPr>
            <w:tcW w:w="2943" w:type="dxa"/>
          </w:tcPr>
          <w:p w14:paraId="4E330F59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 xml:space="preserve">L’orthographe d’usage </w:t>
            </w:r>
          </w:p>
        </w:tc>
        <w:tc>
          <w:tcPr>
            <w:tcW w:w="2127" w:type="dxa"/>
          </w:tcPr>
          <w:p w14:paraId="17E0A3A0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09" w:type="dxa"/>
          </w:tcPr>
          <w:p w14:paraId="1FF1DFE2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La structure de phrases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051" w:type="dxa"/>
          </w:tcPr>
          <w:p w14:paraId="1D26A1C4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b/>
                <w:sz w:val="20"/>
                <w:lang w:val="fr-CA"/>
              </w:rPr>
            </w:r>
            <w:r w:rsidR="002657A4">
              <w:rPr>
                <w:rFonts w:ascii="Arial" w:hAnsi="Arial" w:cs="Arial"/>
                <w:b/>
                <w:sz w:val="20"/>
                <w:lang w:val="fr-CA"/>
              </w:rPr>
              <w:fldChar w:fldCharType="separate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end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tab/>
            </w:r>
          </w:p>
        </w:tc>
      </w:tr>
      <w:tr w:rsidR="00A839F6" w:rsidRPr="00BE01B4" w14:paraId="1FC43617" w14:textId="77777777" w:rsidTr="00EC4000">
        <w:tc>
          <w:tcPr>
            <w:tcW w:w="2943" w:type="dxa"/>
          </w:tcPr>
          <w:p w14:paraId="43A545D5" w14:textId="77777777" w:rsidR="00A839F6" w:rsidRPr="004D4F69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L’orthographe grammaticale</w:t>
            </w:r>
          </w:p>
        </w:tc>
        <w:tc>
          <w:tcPr>
            <w:tcW w:w="2127" w:type="dxa"/>
          </w:tcPr>
          <w:p w14:paraId="3674E641" w14:textId="77777777" w:rsidR="00A839F6" w:rsidRPr="0067103B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09" w:type="dxa"/>
          </w:tcPr>
          <w:p w14:paraId="3DB21857" w14:textId="77777777" w:rsidR="00A839F6" w:rsidRPr="004D4F69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 xml:space="preserve">La calligraphie </w: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</w:tc>
        <w:tc>
          <w:tcPr>
            <w:tcW w:w="3051" w:type="dxa"/>
          </w:tcPr>
          <w:p w14:paraId="745C9B71" w14:textId="77777777" w:rsidR="00A839F6" w:rsidRPr="0067103B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BE01B4" w14:paraId="6C691491" w14:textId="77777777" w:rsidTr="00EC4000">
        <w:tc>
          <w:tcPr>
            <w:tcW w:w="10530" w:type="dxa"/>
            <w:gridSpan w:val="4"/>
          </w:tcPr>
          <w:p w14:paraId="455BC388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Décrivez-nous les difficultés vécues par l’élève et en quoi l’aide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technologique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est </w:t>
            </w:r>
            <w:r w:rsidRPr="004340A7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essentielle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au développement de sa compétence :</w:t>
            </w:r>
          </w:p>
        </w:tc>
      </w:tr>
      <w:tr w:rsidR="00A839F6" w:rsidRPr="00BE01B4" w14:paraId="39543606" w14:textId="77777777" w:rsidTr="00EC4000">
        <w:tc>
          <w:tcPr>
            <w:tcW w:w="10530" w:type="dxa"/>
            <w:gridSpan w:val="4"/>
            <w:tcBorders>
              <w:bottom w:val="single" w:sz="4" w:space="0" w:color="auto"/>
            </w:tcBorders>
          </w:tcPr>
          <w:p w14:paraId="1646E88D" w14:textId="77777777"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6EA964FC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p w14:paraId="73940B75" w14:textId="77777777" w:rsidR="0032564A" w:rsidRDefault="0032564A">
      <w:pPr>
        <w:spacing w:after="200"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118887B6" w14:textId="77777777" w:rsidR="00A839F6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843"/>
        <w:gridCol w:w="850"/>
        <w:gridCol w:w="1505"/>
        <w:gridCol w:w="1289"/>
        <w:gridCol w:w="1289"/>
        <w:gridCol w:w="1445"/>
        <w:gridCol w:w="1350"/>
      </w:tblGrid>
      <w:tr w:rsidR="00A839F6" w:rsidRPr="00BE01B4" w14:paraId="2F459ADC" w14:textId="77777777" w:rsidTr="00CA2C80">
        <w:tc>
          <w:tcPr>
            <w:tcW w:w="10530" w:type="dxa"/>
            <w:gridSpan w:val="8"/>
            <w:shd w:val="clear" w:color="auto" w:fill="F2F2F2" w:themeFill="background1" w:themeFillShade="F2"/>
          </w:tcPr>
          <w:p w14:paraId="3DCAFC80" w14:textId="77777777"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Aides technologiques</w:t>
            </w:r>
          </w:p>
        </w:tc>
      </w:tr>
      <w:tr w:rsidR="00A839F6" w:rsidRPr="00BE01B4" w14:paraId="2BD13CAC" w14:textId="77777777" w:rsidTr="00EC4000">
        <w:tc>
          <w:tcPr>
            <w:tcW w:w="10530" w:type="dxa"/>
            <w:gridSpan w:val="8"/>
          </w:tcPr>
          <w:p w14:paraId="1C52B407" w14:textId="77777777" w:rsidR="00A839F6" w:rsidRPr="00754C66" w:rsidRDefault="00A839F6" w:rsidP="007857BB">
            <w:pPr>
              <w:spacing w:after="60"/>
              <w:rPr>
                <w:rFonts w:ascii="Arial" w:hAnsi="Arial" w:cs="Arial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De quelle façon l’élève a-t-il été soutenu dans l’appropriation des aides technologiques</w:t>
            </w:r>
            <w:r w:rsidR="000E280A">
              <w:rPr>
                <w:rFonts w:ascii="Arial" w:hAnsi="Arial" w:cs="Arial"/>
                <w:sz w:val="20"/>
                <w:szCs w:val="20"/>
                <w:lang w:val="fr-CA"/>
              </w:rPr>
              <w:t xml:space="preserve"> (modalité, fréquence et intervenants impliqués 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  <w:r w:rsidR="000E280A">
              <w:rPr>
                <w:rFonts w:ascii="Arial" w:hAnsi="Arial" w:cs="Arial"/>
                <w:sz w:val="20"/>
                <w:szCs w:val="20"/>
                <w:lang w:val="fr-CA"/>
              </w:rPr>
              <w:t xml:space="preserve"> Comment planifiez-vous le soutien actuel et futur ?</w:t>
            </w:r>
          </w:p>
        </w:tc>
      </w:tr>
      <w:tr w:rsidR="00A839F6" w:rsidRPr="00BE01B4" w14:paraId="55DA9BD4" w14:textId="77777777" w:rsidTr="00EC4000">
        <w:tc>
          <w:tcPr>
            <w:tcW w:w="10530" w:type="dxa"/>
            <w:gridSpan w:val="8"/>
            <w:tcBorders>
              <w:bottom w:val="single" w:sz="4" w:space="0" w:color="auto"/>
            </w:tcBorders>
          </w:tcPr>
          <w:p w14:paraId="15115AF1" w14:textId="77777777" w:rsidR="00A839F6" w:rsidRPr="00754C66" w:rsidRDefault="00A839F6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BE01B4" w14:paraId="0B65822F" w14:textId="77777777" w:rsidTr="00EC4000">
        <w:tc>
          <w:tcPr>
            <w:tcW w:w="10530" w:type="dxa"/>
            <w:gridSpan w:val="8"/>
            <w:tcBorders>
              <w:top w:val="single" w:sz="4" w:space="0" w:color="auto"/>
            </w:tcBorders>
          </w:tcPr>
          <w:p w14:paraId="3E98EA69" w14:textId="77777777" w:rsidR="00A839F6" w:rsidRPr="00754C66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 xml:space="preserve">Quelles sont les aides technologiques </w:t>
            </w:r>
            <w:r w:rsidR="00B1199F">
              <w:rPr>
                <w:rFonts w:ascii="Arial" w:hAnsi="Arial" w:cs="Arial"/>
                <w:sz w:val="20"/>
                <w:szCs w:val="20"/>
                <w:lang w:val="fr-CA"/>
              </w:rPr>
              <w:t xml:space="preserve">visées par cette demande et 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utilisées actuellement par l’élève?</w:t>
            </w:r>
          </w:p>
        </w:tc>
      </w:tr>
      <w:tr w:rsidR="00A839F6" w:rsidRPr="00BE01B4" w14:paraId="40C78F8D" w14:textId="77777777" w:rsidTr="00EC4000">
        <w:tc>
          <w:tcPr>
            <w:tcW w:w="10530" w:type="dxa"/>
            <w:gridSpan w:val="8"/>
            <w:tcBorders>
              <w:bottom w:val="single" w:sz="4" w:space="0" w:color="auto"/>
            </w:tcBorders>
          </w:tcPr>
          <w:p w14:paraId="503FF5DA" w14:textId="77777777" w:rsidR="00A839F6" w:rsidRPr="00754C66" w:rsidRDefault="00A839F6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</w:tr>
      <w:tr w:rsidR="00A839F6" w:rsidRPr="00BE01B4" w14:paraId="6316F70D" w14:textId="77777777" w:rsidTr="00EC4000">
        <w:tc>
          <w:tcPr>
            <w:tcW w:w="10530" w:type="dxa"/>
            <w:gridSpan w:val="8"/>
            <w:tcBorders>
              <w:top w:val="single" w:sz="4" w:space="0" w:color="auto"/>
            </w:tcBorders>
          </w:tcPr>
          <w:p w14:paraId="42DAE884" w14:textId="77777777" w:rsidR="00A839F6" w:rsidRPr="00754C66" w:rsidRDefault="00B1199F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Souhaitez-vous ajouter</w:t>
            </w:r>
            <w:r w:rsidR="00A839F6" w:rsidRPr="00754C66">
              <w:rPr>
                <w:rFonts w:ascii="Arial" w:hAnsi="Arial" w:cs="Arial"/>
                <w:sz w:val="20"/>
                <w:szCs w:val="20"/>
                <w:lang w:val="fr-CA"/>
              </w:rPr>
              <w:t xml:space="preserve"> d’autres outils ? Si oui, nommez-les et expliquez-nous pourquoi ces outils sont indispensables à la réussite de l’élève?</w:t>
            </w:r>
          </w:p>
        </w:tc>
      </w:tr>
      <w:tr w:rsidR="00A839F6" w:rsidRPr="00BE01B4" w14:paraId="319132E9" w14:textId="77777777" w:rsidTr="00EC4000">
        <w:tc>
          <w:tcPr>
            <w:tcW w:w="10530" w:type="dxa"/>
            <w:gridSpan w:val="8"/>
            <w:tcBorders>
              <w:bottom w:val="single" w:sz="4" w:space="0" w:color="auto"/>
            </w:tcBorders>
          </w:tcPr>
          <w:p w14:paraId="0310AB88" w14:textId="77777777" w:rsidR="00A839F6" w:rsidRPr="00754C66" w:rsidRDefault="00A839F6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8"/>
          </w:p>
        </w:tc>
      </w:tr>
      <w:tr w:rsidR="00A839F6" w:rsidRPr="00BE01B4" w14:paraId="7A2ED9BE" w14:textId="77777777" w:rsidTr="00EC4000">
        <w:tc>
          <w:tcPr>
            <w:tcW w:w="10530" w:type="dxa"/>
            <w:gridSpan w:val="8"/>
            <w:tcBorders>
              <w:top w:val="single" w:sz="4" w:space="0" w:color="auto"/>
            </w:tcBorders>
          </w:tcPr>
          <w:p w14:paraId="2A5AD875" w14:textId="77777777" w:rsidR="00A839F6" w:rsidRPr="00754C66" w:rsidRDefault="00A839F6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Comment évaluez-vous le progrès depuis l’utilisation des aides technologiques?</w:t>
            </w:r>
          </w:p>
        </w:tc>
      </w:tr>
      <w:tr w:rsidR="00A839F6" w:rsidRPr="00BE01B4" w14:paraId="56C3C7B6" w14:textId="77777777" w:rsidTr="00EC4000">
        <w:tc>
          <w:tcPr>
            <w:tcW w:w="959" w:type="dxa"/>
          </w:tcPr>
          <w:p w14:paraId="726434AC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Aucun</w:t>
            </w:r>
          </w:p>
        </w:tc>
        <w:tc>
          <w:tcPr>
            <w:tcW w:w="1843" w:type="dxa"/>
          </w:tcPr>
          <w:p w14:paraId="0945A4FF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7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9"/>
          </w:p>
        </w:tc>
        <w:tc>
          <w:tcPr>
            <w:tcW w:w="850" w:type="dxa"/>
          </w:tcPr>
          <w:p w14:paraId="4FD77D83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Peu</w:t>
            </w:r>
          </w:p>
        </w:tc>
        <w:tc>
          <w:tcPr>
            <w:tcW w:w="1505" w:type="dxa"/>
          </w:tcPr>
          <w:p w14:paraId="18F6F13F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9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0"/>
          </w:p>
        </w:tc>
        <w:tc>
          <w:tcPr>
            <w:tcW w:w="1289" w:type="dxa"/>
          </w:tcPr>
          <w:p w14:paraId="5491AB84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Convenable</w:t>
            </w:r>
          </w:p>
        </w:tc>
        <w:tc>
          <w:tcPr>
            <w:tcW w:w="1289" w:type="dxa"/>
          </w:tcPr>
          <w:p w14:paraId="736DD88B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0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1"/>
          </w:p>
        </w:tc>
        <w:tc>
          <w:tcPr>
            <w:tcW w:w="1445" w:type="dxa"/>
          </w:tcPr>
          <w:p w14:paraId="5819346C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Considérable</w:t>
            </w:r>
          </w:p>
        </w:tc>
        <w:tc>
          <w:tcPr>
            <w:tcW w:w="1350" w:type="dxa"/>
          </w:tcPr>
          <w:p w14:paraId="59FCEAAD" w14:textId="77777777"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1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2"/>
          </w:p>
        </w:tc>
      </w:tr>
    </w:tbl>
    <w:p w14:paraId="2FD17B4B" w14:textId="77777777" w:rsidR="00712D04" w:rsidRPr="00BE067F" w:rsidRDefault="0032564A">
      <w:pPr>
        <w:rPr>
          <w:rFonts w:ascii="Arial" w:hAnsi="Arial" w:cs="Arial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67A097B9" wp14:editId="16E97445">
            <wp:simplePos x="0" y="0"/>
            <wp:positionH relativeFrom="column">
              <wp:posOffset>12507</wp:posOffset>
            </wp:positionH>
            <wp:positionV relativeFrom="paragraph">
              <wp:posOffset>213153</wp:posOffset>
            </wp:positionV>
            <wp:extent cx="236131" cy="457200"/>
            <wp:effectExtent l="0" t="0" r="0" b="0"/>
            <wp:wrapNone/>
            <wp:docPr id="8" name="Image 8" descr="MC90043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156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04" cy="45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A839F6" w14:paraId="2FFCBE11" w14:textId="77777777" w:rsidTr="00CA2C80">
        <w:trPr>
          <w:trHeight w:val="3545"/>
        </w:trPr>
        <w:tc>
          <w:tcPr>
            <w:tcW w:w="10540" w:type="dxa"/>
          </w:tcPr>
          <w:p w14:paraId="1273AE7C" w14:textId="77777777" w:rsidR="00A839F6" w:rsidRDefault="00A839F6"/>
          <w:p w14:paraId="7AF99466" w14:textId="77777777" w:rsidR="00A839F6" w:rsidRDefault="00A839F6" w:rsidP="007857BB">
            <w:pPr>
              <w:tabs>
                <w:tab w:val="left" w:pos="1560"/>
              </w:tabs>
              <w:spacing w:after="60"/>
              <w:ind w:left="284"/>
              <w:rPr>
                <w:rFonts w:ascii="Arial" w:hAnsi="Arial" w:cs="Arial"/>
                <w:b/>
                <w:i/>
                <w:lang w:val="fr-CA"/>
              </w:rPr>
            </w:pPr>
            <w:r w:rsidRPr="004D4F69">
              <w:rPr>
                <w:rFonts w:ascii="Arial" w:hAnsi="Arial" w:cs="Arial"/>
                <w:b/>
                <w:i/>
                <w:lang w:val="fr-CA"/>
              </w:rPr>
              <w:t>À joindre à la demande :</w:t>
            </w:r>
          </w:p>
          <w:p w14:paraId="53BF0696" w14:textId="77777777" w:rsidR="007857BB" w:rsidRDefault="007857BB" w:rsidP="007857BB">
            <w:pPr>
              <w:ind w:left="284"/>
              <w:rPr>
                <w:rFonts w:ascii="Arial" w:hAnsi="Arial" w:cs="Arial"/>
                <w:b/>
                <w:i/>
                <w:lang w:val="fr-CA"/>
              </w:rPr>
            </w:pPr>
          </w:p>
          <w:p w14:paraId="626C9A4E" w14:textId="77777777" w:rsidR="007857BB" w:rsidRDefault="007857BB" w:rsidP="007857BB">
            <w:pPr>
              <w:ind w:left="284"/>
              <w:rPr>
                <w:rFonts w:ascii="Arial" w:hAnsi="Arial" w:cs="Arial"/>
                <w:b/>
                <w:i/>
                <w:lang w:val="fr-CA"/>
              </w:rPr>
            </w:pPr>
            <w:r>
              <w:rPr>
                <w:rFonts w:ascii="Arial" w:hAnsi="Arial" w:cs="Arial"/>
                <w:b/>
                <w:i/>
                <w:lang w:val="fr-CA"/>
              </w:rPr>
              <w:t xml:space="preserve">Ces documents sont </w:t>
            </w:r>
            <w:r w:rsidRPr="0097335E">
              <w:rPr>
                <w:rFonts w:ascii="Arial" w:hAnsi="Arial" w:cs="Arial"/>
                <w:b/>
                <w:i/>
                <w:lang w:val="fr-CA"/>
              </w:rPr>
              <w:t>obligatoires</w:t>
            </w:r>
            <w:r>
              <w:rPr>
                <w:rFonts w:ascii="Arial" w:hAnsi="Arial" w:cs="Arial"/>
                <w:b/>
                <w:i/>
                <w:lang w:val="fr-CA"/>
              </w:rPr>
              <w:t xml:space="preserve"> pour que le dossier soit jugé recevable au comité de traitement des demandes</w:t>
            </w:r>
            <w:r w:rsidR="0032564A">
              <w:rPr>
                <w:rFonts w:ascii="Arial" w:hAnsi="Arial" w:cs="Arial"/>
                <w:b/>
                <w:i/>
                <w:lang w:val="fr-CA"/>
              </w:rPr>
              <w:t> :</w:t>
            </w:r>
          </w:p>
          <w:p w14:paraId="7B689F2A" w14:textId="77777777" w:rsidR="00A839F6" w:rsidRPr="00CD40B9" w:rsidRDefault="00A839F6" w:rsidP="007857BB">
            <w:pPr>
              <w:spacing w:before="120"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Carnet TIC</w:t>
            </w:r>
          </w:p>
          <w:p w14:paraId="77AEFF9F" w14:textId="77777777" w:rsidR="00A839F6" w:rsidRPr="00CD40B9" w:rsidRDefault="00A839F6" w:rsidP="007857BB">
            <w:pPr>
              <w:spacing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9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i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separate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end"/>
            </w:r>
            <w:bookmarkEnd w:id="13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2A57DD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3 </w:t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Plans d’interve</w:t>
            </w:r>
            <w:r w:rsidR="002A57DD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ntion </w:t>
            </w:r>
            <w:r w:rsidR="00997896">
              <w:rPr>
                <w:rFonts w:ascii="Arial" w:hAnsi="Arial" w:cs="Arial"/>
                <w:i/>
                <w:sz w:val="20"/>
                <w:szCs w:val="20"/>
                <w:lang w:val="fr-CA"/>
              </w:rPr>
              <w:t>(</w:t>
            </w:r>
            <w:r w:rsidR="002A57DD">
              <w:rPr>
                <w:rFonts w:ascii="Arial" w:hAnsi="Arial" w:cs="Arial"/>
                <w:i/>
                <w:sz w:val="20"/>
                <w:szCs w:val="20"/>
                <w:lang w:val="fr-CA"/>
              </w:rPr>
              <w:t>incluant la synthèse des adaptations et modifications si ut</w:t>
            </w:r>
            <w:r w:rsidR="0032564A">
              <w:rPr>
                <w:rFonts w:ascii="Arial" w:hAnsi="Arial" w:cs="Arial"/>
                <w:i/>
                <w:sz w:val="20"/>
                <w:szCs w:val="20"/>
                <w:lang w:val="fr-CA"/>
              </w:rPr>
              <w:t>i</w:t>
            </w:r>
            <w:r w:rsidR="002A57DD">
              <w:rPr>
                <w:rFonts w:ascii="Arial" w:hAnsi="Arial" w:cs="Arial"/>
                <w:i/>
                <w:sz w:val="20"/>
                <w:szCs w:val="20"/>
                <w:lang w:val="fr-CA"/>
              </w:rPr>
              <w:t>lisé)</w:t>
            </w:r>
          </w:p>
          <w:p w14:paraId="0F917039" w14:textId="211B71F8" w:rsidR="002A57DD" w:rsidRDefault="00A839F6" w:rsidP="007857BB">
            <w:pPr>
              <w:spacing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0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i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separate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end"/>
            </w:r>
            <w:bookmarkEnd w:id="14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Le</w:t>
            </w:r>
            <w:r w:rsidR="007857BB"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s bulletins permettant de voir les notes de chacune des années de fréquentation scolaire</w:t>
            </w:r>
          </w:p>
          <w:p w14:paraId="34EFFFA0" w14:textId="5C4FFC25" w:rsidR="00F45E48" w:rsidRPr="00F45E48" w:rsidRDefault="00F45E48" w:rsidP="007857BB">
            <w:pPr>
              <w:spacing w:after="120"/>
              <w:ind w:left="284"/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fr-CA"/>
              </w:rPr>
              <w:t>Facultatif :</w:t>
            </w:r>
          </w:p>
          <w:p w14:paraId="2BA21E0D" w14:textId="7B6879D1" w:rsidR="00F45E48" w:rsidRDefault="00F45E48" w:rsidP="007857BB">
            <w:pPr>
              <w:spacing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2657A4">
              <w:rPr>
                <w:rFonts w:ascii="Arial" w:hAnsi="Arial" w:cs="Arial"/>
                <w:i/>
                <w:sz w:val="20"/>
                <w:szCs w:val="20"/>
                <w:lang w:val="fr-CA"/>
              </w:rPr>
            </w:r>
            <w:r w:rsidR="002657A4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separate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end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Formulaire de consignation : Trajectoire – Introduction des outils d’aide technologique</w:t>
            </w:r>
          </w:p>
          <w:p w14:paraId="598AFF1E" w14:textId="77777777" w:rsidR="002A57DD" w:rsidRDefault="002A57DD" w:rsidP="007857BB">
            <w:pPr>
              <w:spacing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4469F585" w14:textId="77777777" w:rsidR="00A839F6" w:rsidRDefault="002A57DD" w:rsidP="00CA2C80">
            <w:pPr>
              <w:spacing w:after="120"/>
              <w:ind w:left="284"/>
            </w:pPr>
            <w:r w:rsidRPr="00997896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*** Les documents non demandés ne seront pas traités.</w:t>
            </w:r>
          </w:p>
        </w:tc>
      </w:tr>
    </w:tbl>
    <w:p w14:paraId="0E146859" w14:textId="77777777" w:rsidR="00BE067F" w:rsidRDefault="00BE067F" w:rsidP="00BE067F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30"/>
      </w:tblGrid>
      <w:tr w:rsidR="00712D04" w:rsidRPr="00BE01B4" w14:paraId="26A71DBF" w14:textId="77777777" w:rsidTr="00EC4000">
        <w:tc>
          <w:tcPr>
            <w:tcW w:w="10530" w:type="dxa"/>
          </w:tcPr>
          <w:p w14:paraId="071E0B60" w14:textId="77777777" w:rsidR="00712D04" w:rsidRPr="00B76167" w:rsidRDefault="00712D04" w:rsidP="00BE067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Y a-t-il des informations que vous aimeriez porter à l’attention du comité et qui ne sont pas contenues dans le formulaire ou dans les documents joints </w:t>
            </w:r>
            <w:r w:rsidRPr="004D4F69">
              <w:rPr>
                <w:rFonts w:ascii="Arial" w:hAnsi="Arial" w:cs="Arial"/>
                <w:b/>
                <w:sz w:val="20"/>
                <w:szCs w:val="20"/>
                <w:lang w:val="fr-CA"/>
              </w:rPr>
              <w:t>?</w:t>
            </w:r>
          </w:p>
        </w:tc>
      </w:tr>
      <w:tr w:rsidR="00712D04" w:rsidRPr="00BE01B4" w14:paraId="78BC164A" w14:textId="77777777" w:rsidTr="00EC4000">
        <w:tc>
          <w:tcPr>
            <w:tcW w:w="10530" w:type="dxa"/>
            <w:tcBorders>
              <w:bottom w:val="single" w:sz="4" w:space="0" w:color="auto"/>
            </w:tcBorders>
          </w:tcPr>
          <w:p w14:paraId="742CE0E1" w14:textId="77777777" w:rsidR="00712D04" w:rsidRPr="004D4F69" w:rsidRDefault="00712D04" w:rsidP="00BE067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62B00D24" w14:textId="77777777" w:rsidR="00712D04" w:rsidRDefault="00712D04" w:rsidP="00712D04">
      <w:pPr>
        <w:ind w:right="-154"/>
        <w:rPr>
          <w:rFonts w:ascii="Arial" w:hAnsi="Arial" w:cs="Arial"/>
          <w:lang w:val="fr-CA"/>
        </w:rPr>
      </w:pPr>
    </w:p>
    <w:p w14:paraId="16F50C73" w14:textId="77777777" w:rsidR="00E7705C" w:rsidRPr="00A839F6" w:rsidRDefault="00E7705C">
      <w:pPr>
        <w:rPr>
          <w:rFonts w:ascii="Arial" w:hAnsi="Arial" w:cs="Arial"/>
        </w:rPr>
      </w:pPr>
    </w:p>
    <w:p w14:paraId="51EB609B" w14:textId="77777777" w:rsidR="00A839F6" w:rsidRPr="00A839F6" w:rsidRDefault="00A839F6">
      <w:pPr>
        <w:rPr>
          <w:rFonts w:ascii="Arial" w:hAnsi="Arial" w:cs="Arial"/>
          <w:b/>
        </w:rPr>
      </w:pPr>
      <w:r w:rsidRPr="00A839F6">
        <w:rPr>
          <w:rFonts w:ascii="Arial" w:hAnsi="Arial" w:cs="Arial"/>
          <w:b/>
        </w:rPr>
        <w:t>Signatures des personnes qui ont collaboré</w:t>
      </w:r>
    </w:p>
    <w:p w14:paraId="4DE6096D" w14:textId="77777777" w:rsidR="00A839F6" w:rsidRPr="00A839F6" w:rsidRDefault="00A839F6" w:rsidP="00A839F6">
      <w:pPr>
        <w:rPr>
          <w:rFonts w:ascii="Arial" w:hAnsi="Arial" w:cs="Arial"/>
          <w:i/>
          <w:lang w:val="fr-CA"/>
        </w:rPr>
      </w:pPr>
    </w:p>
    <w:p w14:paraId="0D0482C0" w14:textId="77777777" w:rsidR="00A839F6" w:rsidRPr="00A839F6" w:rsidRDefault="00A839F6" w:rsidP="00A839F6">
      <w:pPr>
        <w:rPr>
          <w:rFonts w:ascii="Arial" w:hAnsi="Arial" w:cs="Arial"/>
          <w:i/>
          <w:lang w:val="fr-CA"/>
        </w:rPr>
      </w:pPr>
    </w:p>
    <w:p w14:paraId="0118C5AA" w14:textId="77777777" w:rsidR="00A839F6" w:rsidRPr="00754C66" w:rsidRDefault="00326077" w:rsidP="00A839F6">
      <w:pPr>
        <w:rPr>
          <w:rFonts w:ascii="Arial" w:hAnsi="Arial" w:cs="Arial"/>
          <w:i/>
          <w:sz w:val="22"/>
          <w:u w:val="single"/>
          <w:lang w:val="fr-CA"/>
        </w:rPr>
      </w:pPr>
      <w:r>
        <w:rPr>
          <w:rFonts w:ascii="Arial" w:hAnsi="Arial" w:cs="Arial"/>
          <w:sz w:val="22"/>
          <w:lang w:val="fr-CA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5" w:name="Texte26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15"/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lang w:val="fr-CA"/>
        </w:rPr>
        <w:tab/>
      </w:r>
      <w:r w:rsidR="00A839F6" w:rsidRPr="00754C66">
        <w:rPr>
          <w:rFonts w:ascii="Arial" w:hAnsi="Arial" w:cs="Arial"/>
          <w:i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6" w:name="Texte28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16"/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</w:p>
    <w:p w14:paraId="2E63A9EE" w14:textId="77777777" w:rsidR="00A839F6" w:rsidRPr="00754C66" w:rsidRDefault="00A839F6" w:rsidP="00A839F6">
      <w:pPr>
        <w:rPr>
          <w:rFonts w:ascii="Arial" w:hAnsi="Arial" w:cs="Arial"/>
          <w:i/>
          <w:sz w:val="22"/>
          <w:lang w:val="fr-CA"/>
        </w:rPr>
      </w:pPr>
      <w:r w:rsidRPr="00754C66">
        <w:rPr>
          <w:rFonts w:ascii="Arial" w:hAnsi="Arial" w:cs="Arial"/>
          <w:i/>
          <w:sz w:val="22"/>
          <w:lang w:val="fr-CA"/>
        </w:rPr>
        <w:t xml:space="preserve">Signature du professionnel </w:t>
      </w:r>
      <w:r w:rsidRP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ab/>
      </w:r>
      <w:r w:rsid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>Signature de la direction</w:t>
      </w:r>
    </w:p>
    <w:p w14:paraId="407AD884" w14:textId="77777777" w:rsidR="00A839F6" w:rsidRPr="00754C66" w:rsidRDefault="00A839F6" w:rsidP="00A839F6">
      <w:pPr>
        <w:rPr>
          <w:rFonts w:ascii="Arial" w:hAnsi="Arial" w:cs="Arial"/>
          <w:i/>
          <w:sz w:val="22"/>
          <w:lang w:val="fr-CA"/>
        </w:rPr>
      </w:pPr>
    </w:p>
    <w:p w14:paraId="43D1291D" w14:textId="77777777" w:rsidR="00A839F6" w:rsidRPr="00754C66" w:rsidRDefault="00A839F6" w:rsidP="00A839F6">
      <w:pPr>
        <w:rPr>
          <w:rFonts w:ascii="Arial" w:hAnsi="Arial" w:cs="Arial"/>
          <w:i/>
          <w:sz w:val="22"/>
          <w:lang w:val="fr-CA"/>
        </w:rPr>
      </w:pPr>
    </w:p>
    <w:p w14:paraId="4A2327EF" w14:textId="77777777" w:rsidR="00A839F6" w:rsidRPr="00754C66" w:rsidRDefault="00326077" w:rsidP="00894470">
      <w:pPr>
        <w:tabs>
          <w:tab w:val="left" w:pos="5245"/>
        </w:tabs>
        <w:rPr>
          <w:rFonts w:ascii="Arial" w:hAnsi="Arial" w:cs="Arial"/>
          <w:i/>
          <w:sz w:val="22"/>
          <w:u w:val="single"/>
          <w:lang w:val="fr-CA"/>
        </w:rPr>
      </w:pPr>
      <w:r>
        <w:rPr>
          <w:rFonts w:ascii="Arial" w:hAnsi="Arial" w:cs="Arial"/>
          <w:sz w:val="22"/>
          <w:lang w:val="fr-CA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7" w:name="Texte27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17"/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8" w:name="Texte29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18"/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</w:p>
    <w:p w14:paraId="41BFD2F7" w14:textId="77777777" w:rsidR="00EC4000" w:rsidRDefault="00A839F6" w:rsidP="00D35F27">
      <w:pPr>
        <w:tabs>
          <w:tab w:val="left" w:pos="5670"/>
        </w:tabs>
        <w:rPr>
          <w:rFonts w:ascii="Arial" w:hAnsi="Arial" w:cs="Arial"/>
          <w:i/>
          <w:sz w:val="22"/>
          <w:lang w:val="fr-CA"/>
        </w:rPr>
      </w:pPr>
      <w:r w:rsidRPr="00754C66">
        <w:rPr>
          <w:rFonts w:ascii="Arial" w:hAnsi="Arial" w:cs="Arial"/>
          <w:i/>
          <w:sz w:val="22"/>
          <w:lang w:val="fr-CA"/>
        </w:rPr>
        <w:t>Signature de l’enseignant en adaptation scolaire</w:t>
      </w:r>
      <w:r w:rsidR="00894470" w:rsidRPr="00754C66">
        <w:rPr>
          <w:rFonts w:ascii="Arial" w:hAnsi="Arial" w:cs="Arial"/>
          <w:i/>
          <w:sz w:val="22"/>
          <w:lang w:val="fr-CA"/>
        </w:rPr>
        <w:tab/>
        <w:t>Signature de l’enseignant titulaire</w:t>
      </w:r>
    </w:p>
    <w:p w14:paraId="770D3115" w14:textId="77777777" w:rsidR="00EC4000" w:rsidRPr="00EC4000" w:rsidRDefault="00EC4000" w:rsidP="00EC4000">
      <w:pPr>
        <w:rPr>
          <w:rFonts w:ascii="Arial" w:hAnsi="Arial" w:cs="Arial"/>
          <w:sz w:val="22"/>
          <w:lang w:val="fr-CA"/>
        </w:rPr>
      </w:pPr>
    </w:p>
    <w:p w14:paraId="1A3BF0B3" w14:textId="77777777" w:rsidR="00EC4000" w:rsidRPr="00EC4000" w:rsidRDefault="00EC4000" w:rsidP="00EC4000">
      <w:pPr>
        <w:rPr>
          <w:rFonts w:ascii="Arial" w:hAnsi="Arial" w:cs="Arial"/>
          <w:sz w:val="22"/>
          <w:lang w:val="fr-CA"/>
        </w:rPr>
      </w:pPr>
    </w:p>
    <w:p w14:paraId="088DBB14" w14:textId="2D0B1B77" w:rsidR="00A839F6" w:rsidRDefault="00A839F6" w:rsidP="00EC4000">
      <w:pPr>
        <w:jc w:val="right"/>
        <w:rPr>
          <w:rFonts w:ascii="Arial" w:hAnsi="Arial" w:cs="Arial"/>
          <w:sz w:val="22"/>
          <w:lang w:val="fr-CA"/>
        </w:rPr>
      </w:pPr>
    </w:p>
    <w:p w14:paraId="1E296712" w14:textId="3563D1EA" w:rsidR="0080287C" w:rsidRPr="0080287C" w:rsidRDefault="0080287C" w:rsidP="0080287C">
      <w:pPr>
        <w:rPr>
          <w:rFonts w:ascii="Arial" w:hAnsi="Arial" w:cs="Arial"/>
          <w:sz w:val="22"/>
          <w:lang w:val="fr-CA"/>
        </w:rPr>
      </w:pPr>
    </w:p>
    <w:p w14:paraId="5178D693" w14:textId="23CC93B4" w:rsidR="0080287C" w:rsidRPr="0080287C" w:rsidRDefault="0080287C" w:rsidP="0080287C">
      <w:pPr>
        <w:tabs>
          <w:tab w:val="left" w:pos="1935"/>
        </w:tabs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ab/>
      </w:r>
    </w:p>
    <w:sectPr w:rsidR="0080287C" w:rsidRPr="0080287C" w:rsidSect="00CA2C80">
      <w:headerReference w:type="default" r:id="rId8"/>
      <w:footerReference w:type="default" r:id="rId9"/>
      <w:pgSz w:w="12242" w:h="15842" w:code="1"/>
      <w:pgMar w:top="810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577F" w14:textId="77777777" w:rsidR="00BE067F" w:rsidRDefault="00BE067F" w:rsidP="00A839F6">
      <w:r>
        <w:separator/>
      </w:r>
    </w:p>
  </w:endnote>
  <w:endnote w:type="continuationSeparator" w:id="0">
    <w:p w14:paraId="68ADCCC9" w14:textId="77777777" w:rsidR="00BE067F" w:rsidRDefault="00BE067F" w:rsidP="00A8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5C98" w14:textId="77777777" w:rsidR="00BE067F" w:rsidRPr="00EC4000" w:rsidRDefault="00BE067F" w:rsidP="00EC4000">
    <w:pPr>
      <w:pStyle w:val="Pieddepage"/>
      <w:framePr w:wrap="around" w:vAnchor="text" w:hAnchor="page" w:x="11252" w:y="-9"/>
      <w:rPr>
        <w:rStyle w:val="Numrodepage"/>
        <w:rFonts w:asciiTheme="minorHAnsi" w:eastAsiaTheme="majorEastAsia" w:hAnsiTheme="minorHAnsi" w:cstheme="minorHAnsi"/>
        <w:sz w:val="18"/>
      </w:rPr>
    </w:pPr>
    <w:r w:rsidRPr="00EC4000">
      <w:rPr>
        <w:rStyle w:val="Numrodepage"/>
        <w:rFonts w:asciiTheme="minorHAnsi" w:eastAsiaTheme="majorEastAsia" w:hAnsiTheme="minorHAnsi" w:cstheme="minorHAnsi"/>
        <w:sz w:val="18"/>
      </w:rPr>
      <w:fldChar w:fldCharType="begin"/>
    </w:r>
    <w:r w:rsidRPr="00EC4000">
      <w:rPr>
        <w:rStyle w:val="Numrodepage"/>
        <w:rFonts w:asciiTheme="minorHAnsi" w:eastAsiaTheme="majorEastAsia" w:hAnsiTheme="minorHAnsi" w:cstheme="minorHAnsi"/>
        <w:sz w:val="18"/>
      </w:rPr>
      <w:instrText xml:space="preserve">PAGE  </w:instrText>
    </w:r>
    <w:r w:rsidRPr="00EC4000">
      <w:rPr>
        <w:rStyle w:val="Numrodepage"/>
        <w:rFonts w:asciiTheme="minorHAnsi" w:eastAsiaTheme="majorEastAsia" w:hAnsiTheme="minorHAnsi" w:cstheme="minorHAnsi"/>
        <w:sz w:val="18"/>
      </w:rPr>
      <w:fldChar w:fldCharType="separate"/>
    </w:r>
    <w:r w:rsidR="006C1C5C">
      <w:rPr>
        <w:rStyle w:val="Numrodepage"/>
        <w:rFonts w:asciiTheme="minorHAnsi" w:eastAsiaTheme="majorEastAsia" w:hAnsiTheme="minorHAnsi" w:cstheme="minorHAnsi"/>
        <w:noProof/>
        <w:sz w:val="18"/>
      </w:rPr>
      <w:t>1</w:t>
    </w:r>
    <w:r w:rsidRPr="00EC4000">
      <w:rPr>
        <w:rStyle w:val="Numrodepage"/>
        <w:rFonts w:asciiTheme="minorHAnsi" w:eastAsiaTheme="majorEastAsia" w:hAnsiTheme="minorHAnsi" w:cstheme="minorHAnsi"/>
        <w:sz w:val="18"/>
      </w:rPr>
      <w:fldChar w:fldCharType="end"/>
    </w:r>
  </w:p>
  <w:p w14:paraId="45D935F8" w14:textId="45B423F4" w:rsidR="00BE067F" w:rsidRPr="004C0182" w:rsidRDefault="00EC4000" w:rsidP="00EC4000">
    <w:pPr>
      <w:pStyle w:val="Pieddepage"/>
      <w:rPr>
        <w:rFonts w:ascii="Arial" w:hAnsi="Arial" w:cs="Arial"/>
        <w:sz w:val="16"/>
        <w:szCs w:val="16"/>
      </w:rPr>
    </w:pPr>
    <w:r w:rsidRPr="004C0182">
      <w:rPr>
        <w:rFonts w:ascii="Arial" w:hAnsi="Arial" w:cs="Arial"/>
        <w:sz w:val="16"/>
        <w:szCs w:val="16"/>
      </w:rPr>
      <w:t xml:space="preserve">Services </w:t>
    </w:r>
    <w:r>
      <w:rPr>
        <w:rFonts w:ascii="Arial" w:hAnsi="Arial" w:cs="Arial"/>
        <w:sz w:val="16"/>
        <w:szCs w:val="16"/>
      </w:rPr>
      <w:t xml:space="preserve">éducatifs – </w:t>
    </w:r>
    <w:proofErr w:type="gramStart"/>
    <w:r w:rsidR="0080287C">
      <w:rPr>
        <w:rFonts w:ascii="Arial" w:hAnsi="Arial" w:cs="Arial"/>
        <w:sz w:val="16"/>
        <w:szCs w:val="16"/>
      </w:rPr>
      <w:t xml:space="preserve">Septembre </w:t>
    </w:r>
    <w:r>
      <w:rPr>
        <w:rFonts w:ascii="Arial" w:hAnsi="Arial" w:cs="Arial"/>
        <w:sz w:val="16"/>
        <w:szCs w:val="16"/>
      </w:rPr>
      <w:t xml:space="preserve"> 202</w:t>
    </w:r>
    <w:r w:rsidR="002657A4">
      <w:rPr>
        <w:rFonts w:ascii="Arial" w:hAnsi="Arial" w:cs="Arial"/>
        <w:sz w:val="16"/>
        <w:szCs w:val="16"/>
      </w:rPr>
      <w:t>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294D" w14:textId="77777777" w:rsidR="00BE067F" w:rsidRDefault="00BE067F" w:rsidP="00A839F6">
      <w:r>
        <w:separator/>
      </w:r>
    </w:p>
  </w:footnote>
  <w:footnote w:type="continuationSeparator" w:id="0">
    <w:p w14:paraId="7C57C2A9" w14:textId="77777777" w:rsidR="00BE067F" w:rsidRDefault="00BE067F" w:rsidP="00A8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92ABC" w14:textId="77777777" w:rsidR="00CA2C80" w:rsidRPr="00CA2C80" w:rsidRDefault="00CA2C80" w:rsidP="00CA2C80">
    <w:pPr>
      <w:pStyle w:val="En-tte"/>
      <w:jc w:val="right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6"/>
    <w:rsid w:val="00016801"/>
    <w:rsid w:val="00045ADE"/>
    <w:rsid w:val="000E280A"/>
    <w:rsid w:val="001B1C67"/>
    <w:rsid w:val="002657A4"/>
    <w:rsid w:val="002918CE"/>
    <w:rsid w:val="002A57DD"/>
    <w:rsid w:val="002C3A81"/>
    <w:rsid w:val="002F3E6D"/>
    <w:rsid w:val="0032564A"/>
    <w:rsid w:val="00326077"/>
    <w:rsid w:val="00345D35"/>
    <w:rsid w:val="00377575"/>
    <w:rsid w:val="00432C06"/>
    <w:rsid w:val="004340A7"/>
    <w:rsid w:val="004575E3"/>
    <w:rsid w:val="004B6E62"/>
    <w:rsid w:val="004C0182"/>
    <w:rsid w:val="005E5E27"/>
    <w:rsid w:val="006C1C5C"/>
    <w:rsid w:val="006C7CD5"/>
    <w:rsid w:val="00712D04"/>
    <w:rsid w:val="0071430D"/>
    <w:rsid w:val="00754C66"/>
    <w:rsid w:val="007857BB"/>
    <w:rsid w:val="007D763D"/>
    <w:rsid w:val="007F0873"/>
    <w:rsid w:val="0080287C"/>
    <w:rsid w:val="00894470"/>
    <w:rsid w:val="00923D37"/>
    <w:rsid w:val="00957D40"/>
    <w:rsid w:val="00965F86"/>
    <w:rsid w:val="0097335E"/>
    <w:rsid w:val="00997896"/>
    <w:rsid w:val="009A2C8F"/>
    <w:rsid w:val="00A16FC3"/>
    <w:rsid w:val="00A41785"/>
    <w:rsid w:val="00A839F6"/>
    <w:rsid w:val="00A97D73"/>
    <w:rsid w:val="00AB205A"/>
    <w:rsid w:val="00AB27D3"/>
    <w:rsid w:val="00AB67FB"/>
    <w:rsid w:val="00B1199F"/>
    <w:rsid w:val="00B54CAE"/>
    <w:rsid w:val="00BE067F"/>
    <w:rsid w:val="00C07ED6"/>
    <w:rsid w:val="00C24F0C"/>
    <w:rsid w:val="00C41616"/>
    <w:rsid w:val="00C55D3F"/>
    <w:rsid w:val="00CA2C80"/>
    <w:rsid w:val="00CD40B9"/>
    <w:rsid w:val="00D35F27"/>
    <w:rsid w:val="00D57522"/>
    <w:rsid w:val="00D63B16"/>
    <w:rsid w:val="00D70B76"/>
    <w:rsid w:val="00D76B72"/>
    <w:rsid w:val="00DC4290"/>
    <w:rsid w:val="00DE3C9F"/>
    <w:rsid w:val="00E56C55"/>
    <w:rsid w:val="00E7705C"/>
    <w:rsid w:val="00EB5D56"/>
    <w:rsid w:val="00EC4000"/>
    <w:rsid w:val="00F40762"/>
    <w:rsid w:val="00F45E48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5B4B0A7"/>
  <w15:docId w15:val="{C26DE7F2-D68D-453D-9764-92536B49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6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54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B54CAE"/>
    <w:pPr>
      <w:keepNext/>
      <w:jc w:val="center"/>
      <w:outlineLvl w:val="6"/>
    </w:pPr>
    <w:rPr>
      <w:rFonts w:ascii="Century Gothic" w:hAnsi="Century Gothic"/>
      <w:b/>
      <w:bCs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tepreuve">
    <w:name w:val="Cette épreuve..."/>
    <w:basedOn w:val="Normal"/>
    <w:qFormat/>
    <w:rsid w:val="00B54CAE"/>
    <w:pPr>
      <w:spacing w:before="840"/>
      <w:jc w:val="center"/>
    </w:pPr>
    <w:rPr>
      <w:rFonts w:ascii="Pristina" w:hAnsi="Pristina"/>
      <w:b/>
      <w:spacing w:val="10"/>
    </w:rPr>
  </w:style>
  <w:style w:type="character" w:customStyle="1" w:styleId="Titre1Car">
    <w:name w:val="Titre 1 Car"/>
    <w:basedOn w:val="Policepardfaut"/>
    <w:link w:val="Titre1"/>
    <w:rsid w:val="00B54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B54CAE"/>
    <w:rPr>
      <w:rFonts w:ascii="Century Gothic" w:eastAsia="Times New Roman" w:hAnsi="Century Gothic"/>
      <w:b/>
      <w:bCs/>
      <w:sz w:val="20"/>
      <w:szCs w:val="20"/>
      <w:lang w:val="x-none" w:eastAsia="fr-FR"/>
    </w:rPr>
  </w:style>
  <w:style w:type="paragraph" w:styleId="Titre">
    <w:name w:val="Title"/>
    <w:basedOn w:val="Normal"/>
    <w:link w:val="TitreCar"/>
    <w:qFormat/>
    <w:rsid w:val="00B54CAE"/>
    <w:pPr>
      <w:jc w:val="center"/>
    </w:pPr>
    <w:rPr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B54CAE"/>
    <w:rPr>
      <w:rFonts w:ascii="Times New Roman" w:eastAsia="Times New Roman" w:hAnsi="Times New Roman"/>
      <w:b/>
      <w:bCs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4CAE"/>
    <w:pPr>
      <w:ind w:left="708"/>
    </w:pPr>
  </w:style>
  <w:style w:type="table" w:styleId="Grilledutableau">
    <w:name w:val="Table Grid"/>
    <w:basedOn w:val="TableauNormal"/>
    <w:uiPriority w:val="59"/>
    <w:rsid w:val="00A839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39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839F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A839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839F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9F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Numrodepage">
    <w:name w:val="page number"/>
    <w:basedOn w:val="Policepardfaut"/>
    <w:rsid w:val="00A839F6"/>
  </w:style>
  <w:style w:type="character" w:styleId="Lienhypertexte">
    <w:name w:val="Hyperlink"/>
    <w:basedOn w:val="Policepardfaut"/>
    <w:uiPriority w:val="99"/>
    <w:unhideWhenUsed/>
    <w:rsid w:val="001B1C6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Lapierre Lise</dc:creator>
  <cp:lastModifiedBy>Moreau Geneviève</cp:lastModifiedBy>
  <cp:revision>2</cp:revision>
  <cp:lastPrinted>2020-01-03T14:21:00Z</cp:lastPrinted>
  <dcterms:created xsi:type="dcterms:W3CDTF">2021-09-07T14:19:00Z</dcterms:created>
  <dcterms:modified xsi:type="dcterms:W3CDTF">2021-09-07T14:19:00Z</dcterms:modified>
</cp:coreProperties>
</file>